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C" w:rsidRPr="008F07B8" w:rsidRDefault="0037256D" w:rsidP="001D2D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8F07B8" w:rsidRPr="00E411E3" w:rsidRDefault="006E43E4" w:rsidP="008F07B8">
      <w:pPr>
        <w:jc w:val="center"/>
        <w:rPr>
          <w:rFonts w:ascii="Verdana" w:eastAsia="Calibri" w:hAnsi="Verdana" w:cs="Verdana"/>
          <w:b/>
          <w:bCs/>
          <w:sz w:val="28"/>
          <w:szCs w:val="28"/>
          <w:u w:val="single"/>
        </w:rPr>
      </w:pPr>
      <w:r>
        <w:rPr>
          <w:rFonts w:ascii="Verdana" w:eastAsia="Calibri" w:hAnsi="Verdana" w:cs="Verdana"/>
          <w:b/>
          <w:bCs/>
          <w:sz w:val="28"/>
          <w:szCs w:val="28"/>
          <w:u w:val="single"/>
        </w:rPr>
        <w:t>Ознакомительный круиз</w:t>
      </w:r>
      <w:r w:rsidR="00E411E3">
        <w:rPr>
          <w:rFonts w:ascii="Verdana" w:eastAsia="Calibri" w:hAnsi="Verdana" w:cs="Verdana"/>
          <w:b/>
          <w:bCs/>
          <w:sz w:val="28"/>
          <w:szCs w:val="28"/>
          <w:u w:val="single"/>
        </w:rPr>
        <w:t xml:space="preserve">  из Санкт-Петербурга  по столицам  Балтики</w:t>
      </w:r>
      <w:r w:rsidR="0025538A">
        <w:rPr>
          <w:rFonts w:ascii="Verdana" w:eastAsia="Calibri" w:hAnsi="Verdana" w:cs="Verdana"/>
          <w:b/>
          <w:bCs/>
          <w:sz w:val="28"/>
          <w:szCs w:val="28"/>
          <w:u w:val="single"/>
        </w:rPr>
        <w:t>!</w:t>
      </w:r>
    </w:p>
    <w:p w:rsidR="0037256D" w:rsidRDefault="008F07B8" w:rsidP="0037256D">
      <w:pPr>
        <w:spacing w:after="0"/>
        <w:rPr>
          <w:rFonts w:ascii="Verdana" w:hAnsi="Verdana" w:cs="Verdana"/>
          <w:bCs/>
          <w:sz w:val="24"/>
          <w:szCs w:val="24"/>
        </w:rPr>
      </w:pPr>
      <w:r w:rsidRPr="0037256D">
        <w:rPr>
          <w:rFonts w:ascii="Verdana" w:hAnsi="Verdana" w:cs="Verdana"/>
          <w:b/>
          <w:bCs/>
          <w:sz w:val="24"/>
          <w:szCs w:val="24"/>
        </w:rPr>
        <w:t>Даты:</w:t>
      </w:r>
      <w:r w:rsidRPr="0037256D">
        <w:rPr>
          <w:rFonts w:ascii="Verdana" w:hAnsi="Verdana" w:cs="Verdana"/>
          <w:bCs/>
          <w:sz w:val="24"/>
          <w:szCs w:val="24"/>
        </w:rPr>
        <w:t xml:space="preserve"> </w:t>
      </w:r>
      <w:r w:rsidR="0009211C">
        <w:rPr>
          <w:rFonts w:ascii="Verdana" w:hAnsi="Verdana" w:cs="Verdana"/>
          <w:bCs/>
          <w:sz w:val="24"/>
          <w:szCs w:val="24"/>
        </w:rPr>
        <w:t>01.10.2017-05.10.2017  (5 дней</w:t>
      </w:r>
      <w:r w:rsidRPr="0037256D">
        <w:rPr>
          <w:rFonts w:ascii="Verdana" w:hAnsi="Verdana" w:cs="Verdana"/>
          <w:bCs/>
          <w:sz w:val="24"/>
          <w:szCs w:val="24"/>
        </w:rPr>
        <w:t>/</w:t>
      </w:r>
      <w:r w:rsidR="0009211C">
        <w:rPr>
          <w:rFonts w:ascii="Verdana" w:hAnsi="Verdana" w:cs="Verdana"/>
          <w:bCs/>
          <w:sz w:val="24"/>
          <w:szCs w:val="24"/>
        </w:rPr>
        <w:t>4</w:t>
      </w:r>
      <w:r w:rsidRPr="0037256D">
        <w:rPr>
          <w:rFonts w:ascii="Verdana" w:hAnsi="Verdana" w:cs="Verdana"/>
          <w:bCs/>
          <w:sz w:val="24"/>
          <w:szCs w:val="24"/>
        </w:rPr>
        <w:t>ночи)</w:t>
      </w:r>
    </w:p>
    <w:p w:rsidR="0009211C" w:rsidRPr="0009211C" w:rsidRDefault="00E411E3" w:rsidP="0009211C">
      <w:pPr>
        <w:pStyle w:val="3"/>
        <w:rPr>
          <w:rFonts w:ascii="Verdana" w:eastAsiaTheme="minorHAnsi" w:hAnsi="Verdana" w:cs="Verdana"/>
          <w:b w:val="0"/>
          <w:sz w:val="24"/>
          <w:szCs w:val="24"/>
          <w:lang w:eastAsia="en-US"/>
        </w:rPr>
      </w:pPr>
      <w:r>
        <w:rPr>
          <w:rFonts w:ascii="Verdana" w:hAnsi="Verdana" w:cs="Verdana"/>
          <w:bCs w:val="0"/>
          <w:sz w:val="24"/>
          <w:szCs w:val="24"/>
        </w:rPr>
        <w:t>Маршрут</w:t>
      </w:r>
      <w:r w:rsidR="0009211C">
        <w:rPr>
          <w:rFonts w:ascii="Verdana" w:hAnsi="Verdana" w:cs="Verdana"/>
          <w:bCs w:val="0"/>
          <w:sz w:val="24"/>
          <w:szCs w:val="24"/>
        </w:rPr>
        <w:t xml:space="preserve">: </w:t>
      </w:r>
      <w:r w:rsidR="0009211C" w:rsidRPr="0009211C">
        <w:t xml:space="preserve"> </w:t>
      </w:r>
      <w:r w:rsidR="0009211C"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>Са</w:t>
      </w:r>
      <w:r w:rsidR="00F34FD9">
        <w:rPr>
          <w:rFonts w:ascii="Verdana" w:eastAsiaTheme="minorHAnsi" w:hAnsi="Verdana" w:cs="Verdana"/>
          <w:b w:val="0"/>
          <w:sz w:val="24"/>
          <w:szCs w:val="24"/>
          <w:lang w:eastAsia="en-US"/>
        </w:rPr>
        <w:t>нкт-Петербург - Хельсинки/</w:t>
      </w:r>
      <w:proofErr w:type="spellStart"/>
      <w:r w:rsidR="00F34FD9">
        <w:rPr>
          <w:rFonts w:ascii="Verdana" w:eastAsiaTheme="minorHAnsi" w:hAnsi="Verdana" w:cs="Verdana"/>
          <w:b w:val="0"/>
          <w:sz w:val="24"/>
          <w:szCs w:val="24"/>
          <w:lang w:eastAsia="en-US"/>
        </w:rPr>
        <w:t>Талли</w:t>
      </w:r>
      <w:r w:rsidR="0009211C"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>н</w:t>
      </w:r>
      <w:proofErr w:type="spellEnd"/>
      <w:r w:rsidR="0009211C"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 xml:space="preserve"> - Стокгольм - Хельсинки - Санкт-Петербург</w:t>
      </w:r>
    </w:p>
    <w:p w:rsidR="0009211C" w:rsidRPr="0009211C" w:rsidRDefault="0009211C" w:rsidP="0009211C">
      <w:pPr>
        <w:pStyle w:val="3"/>
        <w:rPr>
          <w:rFonts w:ascii="Verdana" w:eastAsiaTheme="minorHAnsi" w:hAnsi="Verdana" w:cs="Verdana"/>
          <w:b w:val="0"/>
          <w:sz w:val="24"/>
          <w:szCs w:val="24"/>
          <w:lang w:eastAsia="en-US"/>
        </w:rPr>
      </w:pPr>
      <w:r w:rsidRPr="0009211C">
        <w:rPr>
          <w:rFonts w:ascii="Verdana" w:eastAsiaTheme="minorHAnsi" w:hAnsi="Verdana" w:cs="Verdana"/>
          <w:b w:val="0"/>
          <w:bCs w:val="0"/>
          <w:sz w:val="24"/>
          <w:szCs w:val="24"/>
          <w:lang w:eastAsia="en-US"/>
        </w:rPr>
        <w:t>Отправление</w:t>
      </w:r>
      <w:r w:rsidRPr="0009211C">
        <w:rPr>
          <w:rFonts w:ascii="Verdana" w:eastAsiaTheme="minorHAnsi" w:hAnsi="Verdana" w:cs="Verdana"/>
          <w:sz w:val="24"/>
          <w:szCs w:val="24"/>
          <w:lang w:eastAsia="en-US"/>
        </w:rPr>
        <w:t>:</w:t>
      </w:r>
      <w:r>
        <w:t xml:space="preserve"> </w:t>
      </w:r>
      <w:r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 xml:space="preserve">01.10.2017 18:00  местное </w:t>
      </w:r>
      <w:r w:rsidR="00B80B38"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 xml:space="preserve">время  </w:t>
      </w:r>
      <w:r w:rsidR="00B80B38">
        <w:rPr>
          <w:rFonts w:ascii="Verdana" w:eastAsiaTheme="minorHAnsi" w:hAnsi="Verdana" w:cs="Verdana"/>
          <w:b w:val="0"/>
          <w:sz w:val="24"/>
          <w:szCs w:val="24"/>
          <w:lang w:eastAsia="en-US"/>
        </w:rPr>
        <w:t>(Санкт-Петербург)</w:t>
      </w:r>
      <w:r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 xml:space="preserve"> </w:t>
      </w:r>
      <w:r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br/>
        <w:t xml:space="preserve">Прибытие: 05.10.2017 09:00  </w:t>
      </w:r>
      <w:r w:rsidR="00B80B38"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 xml:space="preserve">местное </w:t>
      </w:r>
      <w:r w:rsidRPr="0009211C">
        <w:rPr>
          <w:rFonts w:ascii="Verdana" w:eastAsiaTheme="minorHAnsi" w:hAnsi="Verdana" w:cs="Verdana"/>
          <w:b w:val="0"/>
          <w:sz w:val="24"/>
          <w:szCs w:val="24"/>
          <w:lang w:eastAsia="en-US"/>
        </w:rPr>
        <w:t xml:space="preserve">время  </w:t>
      </w:r>
      <w:r w:rsidR="00B80B38">
        <w:rPr>
          <w:rFonts w:ascii="Verdana" w:eastAsiaTheme="minorHAnsi" w:hAnsi="Verdana" w:cs="Verdana"/>
          <w:b w:val="0"/>
          <w:sz w:val="24"/>
          <w:szCs w:val="24"/>
          <w:lang w:eastAsia="en-US"/>
        </w:rPr>
        <w:t>(Санкт-Петербург)</w:t>
      </w:r>
    </w:p>
    <w:p w:rsidR="00E411E3" w:rsidRDefault="0009211C" w:rsidP="0037256D">
      <w:pPr>
        <w:spacing w:after="0"/>
        <w:rPr>
          <w:rFonts w:ascii="Verdana" w:hAnsi="Verdana" w:cs="Verdana"/>
          <w:b/>
          <w:bCs/>
          <w:sz w:val="24"/>
          <w:szCs w:val="24"/>
        </w:rPr>
      </w:pPr>
      <w:r>
        <w:t xml:space="preserve"> </w:t>
      </w:r>
      <w:r w:rsidR="00E411E3" w:rsidRPr="0009211C">
        <w:rPr>
          <w:rFonts w:ascii="Verdana" w:hAnsi="Verdana" w:cs="Verdana"/>
          <w:b/>
          <w:bCs/>
          <w:sz w:val="24"/>
          <w:szCs w:val="24"/>
        </w:rPr>
        <w:t xml:space="preserve">Паром: </w:t>
      </w:r>
      <w:hyperlink r:id="rId6" w:history="1">
        <w:proofErr w:type="spellStart"/>
        <w:r w:rsidR="00E411E3" w:rsidRPr="0009211C">
          <w:rPr>
            <w:rStyle w:val="a9"/>
            <w:rFonts w:ascii="Verdana" w:hAnsi="Verdana" w:cs="Verdana"/>
            <w:b/>
            <w:bCs/>
            <w:sz w:val="24"/>
            <w:szCs w:val="24"/>
          </w:rPr>
          <w:t>Princess</w:t>
        </w:r>
        <w:proofErr w:type="spellEnd"/>
        <w:r w:rsidR="00E411E3" w:rsidRPr="0009211C">
          <w:rPr>
            <w:rStyle w:val="a9"/>
            <w:rFonts w:ascii="Verdana" w:hAnsi="Verdana" w:cs="Verdana"/>
            <w:b/>
            <w:bCs/>
            <w:sz w:val="24"/>
            <w:szCs w:val="24"/>
          </w:rPr>
          <w:t xml:space="preserve"> </w:t>
        </w:r>
        <w:proofErr w:type="spellStart"/>
        <w:r w:rsidR="00E411E3" w:rsidRPr="0009211C">
          <w:rPr>
            <w:rStyle w:val="a9"/>
            <w:rFonts w:ascii="Verdana" w:hAnsi="Verdana" w:cs="Verdana"/>
            <w:b/>
            <w:bCs/>
            <w:sz w:val="24"/>
            <w:szCs w:val="24"/>
          </w:rPr>
          <w:t>Anastasia</w:t>
        </w:r>
        <w:proofErr w:type="spellEnd"/>
      </w:hyperlink>
    </w:p>
    <w:p w:rsidR="0025538A" w:rsidRPr="0009211C" w:rsidRDefault="0025538A" w:rsidP="0037256D">
      <w:pPr>
        <w:spacing w:after="0"/>
        <w:rPr>
          <w:rFonts w:ascii="Verdana" w:hAnsi="Verdana" w:cs="Verdana"/>
          <w:bCs/>
          <w:sz w:val="24"/>
          <w:szCs w:val="24"/>
        </w:rPr>
      </w:pPr>
    </w:p>
    <w:p w:rsidR="0037256D" w:rsidRPr="00D967B7" w:rsidRDefault="008F07B8" w:rsidP="0037256D">
      <w:pPr>
        <w:spacing w:after="0"/>
        <w:rPr>
          <w:rFonts w:ascii="Verdana" w:hAnsi="Verdana" w:cs="Verdana"/>
          <w:bCs/>
          <w:sz w:val="24"/>
          <w:szCs w:val="24"/>
        </w:rPr>
      </w:pPr>
      <w:r w:rsidRPr="0037256D">
        <w:rPr>
          <w:rFonts w:ascii="Verdana" w:hAnsi="Verdana" w:cs="Verdana"/>
          <w:b/>
          <w:bCs/>
          <w:sz w:val="24"/>
          <w:szCs w:val="24"/>
        </w:rPr>
        <w:t>Сто</w:t>
      </w:r>
      <w:r w:rsidRPr="00D967B7">
        <w:rPr>
          <w:rFonts w:ascii="Verdana" w:hAnsi="Verdana" w:cs="Verdana"/>
          <w:b/>
          <w:bCs/>
          <w:sz w:val="24"/>
          <w:szCs w:val="24"/>
        </w:rPr>
        <w:t>имос</w:t>
      </w:r>
      <w:r w:rsidRPr="0037256D">
        <w:rPr>
          <w:rFonts w:ascii="Verdana" w:hAnsi="Verdana" w:cs="Verdana"/>
          <w:b/>
          <w:bCs/>
          <w:sz w:val="24"/>
          <w:szCs w:val="24"/>
        </w:rPr>
        <w:t>ть:</w:t>
      </w:r>
      <w:r w:rsidRPr="0037256D">
        <w:rPr>
          <w:rFonts w:ascii="Verdana" w:hAnsi="Verdana" w:cs="Verdana"/>
          <w:bCs/>
          <w:sz w:val="24"/>
          <w:szCs w:val="24"/>
        </w:rPr>
        <w:t xml:space="preserve"> </w:t>
      </w:r>
      <w:r w:rsidR="00D967B7">
        <w:rPr>
          <w:rFonts w:ascii="Verdana" w:hAnsi="Verdana" w:cs="Verdana"/>
          <w:bCs/>
          <w:sz w:val="24"/>
          <w:szCs w:val="24"/>
        </w:rPr>
        <w:t>1</w:t>
      </w:r>
      <w:r w:rsidR="00E76782">
        <w:rPr>
          <w:rFonts w:ascii="Verdana" w:hAnsi="Verdana" w:cs="Verdana"/>
          <w:bCs/>
          <w:sz w:val="24"/>
          <w:szCs w:val="24"/>
        </w:rPr>
        <w:t>65</w:t>
      </w:r>
      <w:r w:rsidR="00D967B7">
        <w:rPr>
          <w:rFonts w:ascii="Verdana" w:hAnsi="Verdana" w:cs="Verdana"/>
          <w:bCs/>
          <w:sz w:val="24"/>
          <w:szCs w:val="24"/>
        </w:rPr>
        <w:t xml:space="preserve"> евро</w:t>
      </w:r>
    </w:p>
    <w:p w:rsidR="008F07B8" w:rsidRPr="004048BF" w:rsidRDefault="0037256D" w:rsidP="008F07B8">
      <w:pPr>
        <w:pStyle w:val="Textbody"/>
        <w:spacing w:after="0" w:line="240" w:lineRule="atLeast"/>
        <w:jc w:val="center"/>
        <w:rPr>
          <w:rFonts w:ascii="Verdana" w:eastAsia="Calibri" w:hAnsi="Verdana" w:cs="Verdana"/>
          <w:b/>
          <w:bCs/>
          <w:kern w:val="0"/>
          <w:u w:val="single"/>
          <w:lang w:eastAsia="en-US"/>
        </w:rPr>
      </w:pPr>
      <w:r w:rsidRPr="004048BF">
        <w:rPr>
          <w:rFonts w:ascii="Verdana" w:eastAsia="Calibri" w:hAnsi="Verdana" w:cs="Verdana"/>
          <w:b/>
          <w:bCs/>
          <w:kern w:val="0"/>
          <w:u w:val="single"/>
          <w:lang w:eastAsia="en-US"/>
        </w:rPr>
        <w:t xml:space="preserve">Программа  тура </w:t>
      </w:r>
    </w:p>
    <w:p w:rsidR="0037256D" w:rsidRPr="004048BF" w:rsidRDefault="0037256D" w:rsidP="008F07B8">
      <w:pPr>
        <w:pStyle w:val="Textbody"/>
        <w:spacing w:after="0" w:line="240" w:lineRule="atLeast"/>
        <w:jc w:val="center"/>
        <w:rPr>
          <w:rFonts w:ascii="Verdana" w:eastAsia="Calibri" w:hAnsi="Verdana" w:cs="Verdana"/>
          <w:b/>
          <w:bCs/>
          <w:kern w:val="0"/>
          <w:u w:val="single"/>
          <w:lang w:eastAsia="en-US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9213"/>
      </w:tblGrid>
      <w:tr w:rsidR="008F07B8" w:rsidRPr="004048BF" w:rsidTr="00F618F1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07B8" w:rsidRPr="004048BF" w:rsidRDefault="0009211C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01 октября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,</w:t>
            </w:r>
          </w:p>
          <w:p w:rsidR="008F07B8" w:rsidRPr="004048BF" w:rsidRDefault="0009211C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вторник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8F07B8" w:rsidRPr="004048BF" w:rsidRDefault="008F07B8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8F07B8" w:rsidRPr="004048BF" w:rsidRDefault="008F07B8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</w:tc>
        <w:tc>
          <w:tcPr>
            <w:tcW w:w="9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7B8" w:rsidRPr="004048BF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Самостоятельное  прибытие в Санкт-Петербург на Морской  вокзал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25538A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8F07B8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16:15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В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стреча с представителем </w:t>
            </w:r>
            <w:r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на 1 этаже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в терминале  Морского  вокзала  по адресу: </w:t>
            </w:r>
            <w:r w:rsidRPr="0025538A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площадь Морской Славы, дом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1.</w:t>
            </w:r>
          </w:p>
          <w:p w:rsidR="0025538A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37256D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Получение  посадочных билетов и  размещение в  каютах</w:t>
            </w:r>
            <w:r w:rsidR="0014122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  <w:r w:rsidR="00141225">
              <w:rPr>
                <w:rFonts w:ascii="Verdana" w:eastAsiaTheme="minorHAnsi" w:hAnsi="Verdana" w:cs="Verdana"/>
                <w:bCs/>
                <w:color w:val="auto"/>
                <w:lang w:val="en-US" w:eastAsia="en-US" w:bidi="ar-SA"/>
              </w:rPr>
              <w:t>B</w:t>
            </w:r>
            <w:r w:rsidR="00141225" w:rsidRPr="0014122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2</w:t>
            </w:r>
            <w:r w:rsidR="00141225">
              <w:rPr>
                <w:rFonts w:ascii="Verdana" w:eastAsiaTheme="minorHAnsi" w:hAnsi="Verdana" w:cs="Verdana"/>
                <w:bCs/>
                <w:color w:val="auto"/>
                <w:lang w:val="en-US" w:eastAsia="en-US" w:bidi="ar-SA"/>
              </w:rPr>
              <w:t>V</w:t>
            </w:r>
            <w:r w:rsidR="00141225" w:rsidRPr="0014122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(</w:t>
            </w:r>
            <w:r w:rsidR="0014122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двухместные каюты без окна</w:t>
            </w:r>
            <w:r w:rsidR="00141225" w:rsidRPr="0014122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)</w:t>
            </w:r>
            <w:r w:rsidR="0014122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.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25538A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25538A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17:00 Окончание  регистрации на  паром.</w:t>
            </w:r>
          </w:p>
          <w:p w:rsidR="0025538A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18:00 Отправление  парома </w:t>
            </w:r>
          </w:p>
          <w:p w:rsidR="0025538A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25538A" w:rsidRPr="00296A91" w:rsidRDefault="00F618F1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296A9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20</w:t>
            </w:r>
            <w:r w:rsidR="00592E69" w:rsidRPr="00296A9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:30</w:t>
            </w:r>
            <w:r w:rsidR="0025538A" w:rsidRPr="00296A9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совместный ужин</w:t>
            </w:r>
            <w:r w:rsidRPr="00296A9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 в  ресторане </w:t>
            </w:r>
            <w:hyperlink r:id="rId7" w:history="1">
              <w:proofErr w:type="spellStart"/>
              <w:r w:rsidRPr="00296A9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Mascalzone</w:t>
              </w:r>
              <w:proofErr w:type="spellEnd"/>
              <w:r w:rsidRPr="00296A9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 xml:space="preserve"> </w:t>
              </w:r>
              <w:proofErr w:type="spellStart"/>
              <w:r w:rsidRPr="00296A9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Latino</w:t>
              </w:r>
              <w:proofErr w:type="spellEnd"/>
            </w:hyperlink>
            <w:r w:rsidRPr="00296A9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(шведский стол).</w:t>
            </w:r>
          </w:p>
          <w:p w:rsidR="00F618F1" w:rsidRDefault="00F618F1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37256D" w:rsidRPr="004048BF" w:rsidRDefault="0025538A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Свобод</w:t>
            </w:r>
            <w:r w:rsidR="00296A9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ное время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.</w:t>
            </w:r>
          </w:p>
          <w:p w:rsidR="008F07B8" w:rsidRPr="004048BF" w:rsidRDefault="008F07B8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Окончание программы.</w:t>
            </w:r>
          </w:p>
        </w:tc>
      </w:tr>
      <w:tr w:rsidR="008F07B8" w:rsidRPr="004048BF" w:rsidTr="00F618F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07B8" w:rsidRPr="004048BF" w:rsidRDefault="0009211C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02 октября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,</w:t>
            </w:r>
          </w:p>
          <w:p w:rsidR="008F07B8" w:rsidRDefault="00712F64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С</w:t>
            </w:r>
            <w:r w:rsidR="0009211C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реда</w:t>
            </w:r>
          </w:p>
          <w:p w:rsidR="00712F64" w:rsidRPr="004048BF" w:rsidRDefault="00BA4E45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proofErr w:type="spellStart"/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Таллин</w:t>
            </w:r>
            <w:proofErr w:type="spellEnd"/>
          </w:p>
          <w:p w:rsidR="008F07B8" w:rsidRPr="004048BF" w:rsidRDefault="008F07B8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A91" w:rsidRDefault="00296A91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Завтрак в ресторане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  <w:proofErr w:type="spellStart"/>
            <w:r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Mascalzone</w:t>
            </w:r>
            <w:proofErr w:type="spellEnd"/>
            <w:r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  <w:proofErr w:type="spellStart"/>
            <w:r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Latino</w:t>
            </w:r>
            <w:proofErr w:type="spellEnd"/>
            <w:r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(шведский стол)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с 06:00 до 08:30</w:t>
            </w:r>
          </w:p>
          <w:p w:rsidR="00296A91" w:rsidRDefault="00296A91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F618F1" w:rsidRDefault="00F618F1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Прибытие в  Хельсинки в</w:t>
            </w:r>
            <w:r w:rsidR="00B80B38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 07:00 и  отправление в  </w:t>
            </w:r>
            <w:proofErr w:type="spellStart"/>
            <w:r w:rsidR="00B80B38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Талли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н</w:t>
            </w:r>
            <w:proofErr w:type="spellEnd"/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в  08:30</w:t>
            </w:r>
          </w:p>
          <w:p w:rsidR="00F618F1" w:rsidRDefault="00F618F1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663693" w:rsidRPr="00A42880" w:rsidRDefault="00663693" w:rsidP="00F618F1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10:30-11:30 </w:t>
            </w:r>
            <w:r w:rsidR="00592E69" w:rsidRPr="00592E69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="00B80B38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Встреча в  конференц-</w:t>
            </w:r>
            <w:r w:rsidRPr="00296A91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зале,  общее  собрание  и презентация  компании</w:t>
            </w:r>
            <w:r w:rsidRPr="00592E69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="00A4288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="00B80B38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«</w:t>
            </w:r>
            <w:r w:rsidR="00A4288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РТ Плюс</w:t>
            </w:r>
            <w:r w:rsidR="00B80B38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»</w:t>
            </w:r>
          </w:p>
          <w:p w:rsidR="00663693" w:rsidRDefault="00663693" w:rsidP="00F618F1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</w:p>
          <w:p w:rsidR="00F618F1" w:rsidRDefault="00B80B38" w:rsidP="00663693">
            <w:pPr>
              <w:pStyle w:val="Standard"/>
              <w:tabs>
                <w:tab w:val="center" w:pos="4596"/>
              </w:tabs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Прибытие в  </w:t>
            </w:r>
            <w:proofErr w:type="spellStart"/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Таллин</w:t>
            </w:r>
            <w:proofErr w:type="spellEnd"/>
            <w:r w:rsid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в  12:30</w:t>
            </w:r>
            <w:r w:rsidR="00663693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ab/>
            </w:r>
          </w:p>
          <w:p w:rsidR="007D6E90" w:rsidRDefault="007D6E90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760927" w:rsidRDefault="00141225" w:rsidP="00AF57A0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Выход с парома.  Обзорная п</w:t>
            </w:r>
            <w:r w:rsidR="00F618F1" w:rsidRPr="00592E69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ешеходная  экскурсия</w:t>
            </w:r>
            <w:r w:rsid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по </w:t>
            </w:r>
            <w:proofErr w:type="spellStart"/>
            <w:r w:rsidR="00B80B38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Талли</w:t>
            </w:r>
            <w:r w:rsidR="00D967B7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н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у</w:t>
            </w:r>
            <w:proofErr w:type="spellEnd"/>
            <w:r w:rsidR="00D967B7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(</w:t>
            </w:r>
            <w:r w:rsid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сборная групповая</w:t>
            </w:r>
            <w:r w:rsidR="00E76782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, доплата 8 евро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)</w:t>
            </w:r>
            <w:r w:rsidR="00760927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.</w:t>
            </w:r>
          </w:p>
          <w:p w:rsidR="00AF57A0" w:rsidRPr="00760927" w:rsidRDefault="00760927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lastRenderedPageBreak/>
              <w:t>Н</w:t>
            </w:r>
            <w:r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ачало 13:15,  </w:t>
            </w:r>
            <w:r w:rsidR="00D967B7"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продолжительность  2 часа</w:t>
            </w:r>
            <w:r w:rsidR="00AF57A0"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663693" w:rsidRDefault="00663693" w:rsidP="00AF57A0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</w:p>
          <w:p w:rsidR="00D967B7" w:rsidRPr="00D967B7" w:rsidRDefault="00D967B7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Старый город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Таллина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– совершенно уникальный объект для Европы, именно здесь сохранилась городская стена, относящаяся к средневековому периоду. 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br/>
              <w:t xml:space="preserve">В программу экскурсии входит все самое интересное из истории средневековья: знакомство с Верхним и Нижним городом, выход на смотровые площадки, откуда открываются панорамные виды </w:t>
            </w:r>
            <w:proofErr w:type="gram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на</w:t>
            </w:r>
            <w:proofErr w:type="gram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исторический и современный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Таллин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. Мы увидим здание Эстонского парламента и православный Собор Александра Невского, прогуляемся по узким мощеным улочкам старого города до Ратушной площади, где завершится экскурсия для самостоятельного отдыха.</w:t>
            </w:r>
          </w:p>
          <w:p w:rsidR="00F618F1" w:rsidRPr="00592E69" w:rsidRDefault="00F618F1" w:rsidP="00F618F1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</w:p>
          <w:p w:rsidR="00F618F1" w:rsidRDefault="00F618F1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Возвращение на  паром   в 17:00</w:t>
            </w:r>
          </w:p>
          <w:p w:rsidR="00F618F1" w:rsidRDefault="00BA4E45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Отправление  парома из </w:t>
            </w:r>
            <w:proofErr w:type="spellStart"/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Таллин</w:t>
            </w:r>
            <w:r w:rsid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а</w:t>
            </w:r>
            <w:proofErr w:type="spellEnd"/>
            <w:r w:rsid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 в 18:30  </w:t>
            </w:r>
          </w:p>
          <w:p w:rsidR="00663693" w:rsidRDefault="00663693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663693" w:rsidRDefault="00663693" w:rsidP="00663693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19:00 -19:40 </w:t>
            </w:r>
            <w:r w:rsidRPr="00592E69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Сбор  группы у  ресторана</w:t>
            </w:r>
            <w:r w:rsidR="00141225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proofErr w:type="spellStart"/>
            <w:r w:rsidR="00141225" w:rsidRPr="00141225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Mascalzone</w:t>
            </w:r>
            <w:proofErr w:type="spellEnd"/>
            <w:r w:rsidR="00141225" w:rsidRPr="00141225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proofErr w:type="spellStart"/>
            <w:r w:rsidR="00141225" w:rsidRPr="00141225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Latino</w:t>
            </w:r>
            <w:proofErr w:type="spellEnd"/>
            <w:r w:rsidR="00141225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 </w:t>
            </w:r>
            <w:r w:rsidRPr="00592E69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для осмотра  парома</w:t>
            </w:r>
          </w:p>
          <w:p w:rsidR="00F618F1" w:rsidRDefault="00F618F1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F618F1" w:rsidRDefault="00F618F1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Ужин  в 20:30 </w:t>
            </w:r>
          </w:p>
          <w:p w:rsidR="00592E69" w:rsidRDefault="00592E69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Свободное время </w:t>
            </w:r>
          </w:p>
          <w:p w:rsidR="00F618F1" w:rsidRPr="004048BF" w:rsidRDefault="00F618F1" w:rsidP="00F618F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8F07B8" w:rsidRPr="004048BF" w:rsidRDefault="008F07B8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</w:tc>
      </w:tr>
      <w:tr w:rsidR="008F07B8" w:rsidRPr="004048BF" w:rsidTr="00F618F1">
        <w:trPr>
          <w:trHeight w:val="3918"/>
        </w:trPr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07B8" w:rsidRPr="004048BF" w:rsidRDefault="0009211C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lastRenderedPageBreak/>
              <w:t>03</w:t>
            </w:r>
            <w:r w:rsidR="008F07B8"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октября,</w:t>
            </w:r>
          </w:p>
          <w:p w:rsidR="008F07B8" w:rsidRDefault="00712F64" w:rsidP="0009211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Ч</w:t>
            </w:r>
            <w:r w:rsidR="0009211C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етверг</w:t>
            </w:r>
          </w:p>
          <w:p w:rsidR="00712F64" w:rsidRPr="004048BF" w:rsidRDefault="00712F64" w:rsidP="0009211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Стокгольм </w:t>
            </w:r>
          </w:p>
        </w:tc>
        <w:tc>
          <w:tcPr>
            <w:tcW w:w="9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92E69" w:rsidRPr="004048BF" w:rsidRDefault="008F07B8" w:rsidP="00592E69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Завтрак в ресторане </w:t>
            </w:r>
            <w:hyperlink r:id="rId8" w:history="1">
              <w:proofErr w:type="spellStart"/>
              <w:r w:rsidR="00592E69"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Mascalzone</w:t>
              </w:r>
              <w:proofErr w:type="spellEnd"/>
              <w:r w:rsidR="00592E69"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 xml:space="preserve"> </w:t>
              </w:r>
              <w:proofErr w:type="spellStart"/>
              <w:r w:rsidR="00592E69"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Latino</w:t>
              </w:r>
              <w:proofErr w:type="spellEnd"/>
            </w:hyperlink>
            <w:r w:rsidR="00592E69"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(шведский стол)</w:t>
            </w:r>
            <w:r w:rsidR="00592E69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с 07:00 до 10:30</w:t>
            </w:r>
          </w:p>
          <w:p w:rsidR="00592E69" w:rsidRDefault="00592E69" w:rsidP="00774990">
            <w:pPr>
              <w:pStyle w:val="Standard"/>
            </w:pPr>
          </w:p>
          <w:p w:rsidR="0037256D" w:rsidRDefault="00592E69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Прибытие в  Стокгольм в 09:30</w:t>
            </w:r>
          </w:p>
          <w:p w:rsidR="007D6E90" w:rsidRPr="004048BF" w:rsidRDefault="007D6E90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141225" w:rsidRDefault="00141225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Выход с парома. А</w:t>
            </w:r>
            <w:r w:rsidR="00AF57A0" w:rsidRPr="00AF57A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втобусная  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обзорная </w:t>
            </w:r>
            <w:r w:rsidR="00AF57A0" w:rsidRPr="00AF57A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э</w:t>
            </w:r>
            <w:r w:rsidR="008F07B8" w:rsidRPr="00AF57A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кскурсия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по Стокгольму</w:t>
            </w:r>
            <w:r w:rsidR="008F07B8" w:rsidRPr="00AF57A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 w:rsidR="00AF57A0" w:rsidRPr="00AF57A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(</w:t>
            </w:r>
            <w:r w:rsid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сборная групповая</w:t>
            </w:r>
            <w:r w:rsidR="00E76782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, доплата 18 евро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).</w:t>
            </w:r>
            <w:r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AF57A0" w:rsidRPr="00760927" w:rsidRDefault="00760927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Начало: 10:15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, </w:t>
            </w:r>
            <w:r w:rsidR="00D967B7"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продолжительность </w:t>
            </w:r>
            <w:r w:rsidR="007D6E90"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  <w:r w:rsidR="00D967B7"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3 часа</w:t>
            </w:r>
          </w:p>
          <w:p w:rsidR="00D967B7" w:rsidRDefault="00D967B7" w:rsidP="00AF57A0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</w:p>
          <w:p w:rsidR="00D967B7" w:rsidRPr="00D967B7" w:rsidRDefault="00D967B7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В программу экскурсии входит поездка по многочисленным островам Стокгольма, острову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Юргорден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, где вы сможете увидеть уникальный дворец русской княжны Марии Павловны, которая была замужем за шведским принцем Вильгельмом. Наш автобус проедет по самой красивой улице Стокгольма - набережной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Strandvägen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– истинное украшение Стокгольма с конца XIX века, вы познакомитесь с Королевским садом, парком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Kungsträdgården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, сегодня это любимое место проведения летнего и зимнего досуга жителей Стокгольма и туристов города. На небольшом, но значимом острове Рыцарей (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Riddarholmen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) вы сможете увидеть усыпальницу королей Швеции, где захоронен и Карл XII, один из наиболее известных шведских королей. На острове Рыцарей вы сможете отдохнуть и насладиться видом Стокгольма с воды, ведь он прекрасен в любое время года! С берега острова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Седермальм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, куда проедет наш автобус и где предусмотрена 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lastRenderedPageBreak/>
              <w:t>остановка, открывается великолепный панорамный вид на Стокгольм. В программе экскурсии предусмотрено знакомство с современной частью города и знакомство с историей города и страны</w:t>
            </w:r>
            <w:r w:rsidR="00BA4E4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на современном этапе. Вы увидит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е знаменитую Городскую Ратушу на острове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Kungsholmen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, где каждый год проводится банкет в честь самых уникальных людей мира – нобелевских лауреатов. О биографии самого известного жителя Стокгольма, Альфреда Нобеля</w:t>
            </w:r>
            <w:r w:rsidR="00BA4E45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,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мы обязательно расскажем. Завершится автобусная экскурсия в самом сердце города, у Королевского Дворца - на острове Старого города, экскурсия продолжится пешим ходом по средневековым улицам Старого города. Вы пройдете по узеньким улочкам средневекового Стокгольма и узнаете, как жили люди средневековья. Здесь наш гид расскажет вам о самых интересных моментах истории шведско-русских отношений на протяжении минувших столетий. Наш гид завершит экскурсию в Старом городе, где можно будет пообедать или продолжить знакомство с городом самостоятельно. При расставании наш гид расскажет о том, как можно вернуться на терминал или как воспользоваться общественным транспортом, можно разменять валюту, а также ответит на все практические вопросы.</w:t>
            </w:r>
          </w:p>
          <w:p w:rsidR="00AF57A0" w:rsidRDefault="00AF57A0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u w:val="single"/>
                <w:lang w:eastAsia="en-US" w:bidi="ar-SA"/>
              </w:rPr>
            </w:pPr>
          </w:p>
          <w:p w:rsidR="00AF57A0" w:rsidRPr="00AF57A0" w:rsidRDefault="00AF57A0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AF57A0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Возвращение на паром  в 16:00</w:t>
            </w:r>
          </w:p>
          <w:p w:rsidR="0009211C" w:rsidRDefault="00AF57A0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AF57A0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Отправление парома в 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Хельсинки </w:t>
            </w:r>
            <w:r w:rsidRPr="00AF57A0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17:30  </w:t>
            </w:r>
          </w:p>
          <w:p w:rsidR="00AF57A0" w:rsidRDefault="00AF57A0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Ужин в  20:30</w:t>
            </w:r>
          </w:p>
          <w:p w:rsidR="00AF57A0" w:rsidRPr="00AF57A0" w:rsidRDefault="00AF57A0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Свободное время </w:t>
            </w:r>
          </w:p>
          <w:p w:rsidR="00AF57A0" w:rsidRPr="004048BF" w:rsidRDefault="00AF57A0" w:rsidP="00AF57A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</w:tc>
      </w:tr>
      <w:tr w:rsidR="0009211C" w:rsidRPr="004048BF" w:rsidTr="00F618F1">
        <w:trPr>
          <w:trHeight w:val="445"/>
        </w:trPr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211C" w:rsidRDefault="0009211C" w:rsidP="0009211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lastRenderedPageBreak/>
              <w:t xml:space="preserve">04 октября, </w:t>
            </w:r>
          </w:p>
          <w:p w:rsidR="0009211C" w:rsidRDefault="00712F64" w:rsidP="0009211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</w:t>
            </w:r>
            <w:r w:rsidR="0009211C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ятница</w:t>
            </w:r>
          </w:p>
          <w:p w:rsidR="00712F64" w:rsidRDefault="00712F64" w:rsidP="0009211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Хельсинки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96A91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Завтрак в ресторане </w:t>
            </w:r>
            <w:hyperlink r:id="rId9" w:history="1">
              <w:proofErr w:type="spellStart"/>
              <w:r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Mascalzone</w:t>
              </w:r>
              <w:proofErr w:type="spellEnd"/>
              <w:r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 xml:space="preserve"> </w:t>
              </w:r>
              <w:proofErr w:type="spellStart"/>
              <w:r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Latino</w:t>
              </w:r>
              <w:proofErr w:type="spellEnd"/>
            </w:hyperlink>
            <w:r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(шведский стол)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с 07:00 до 10:00</w:t>
            </w:r>
          </w:p>
          <w:p w:rsidR="00296A91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296A91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Прибытие в  Хельсинки в 11:30</w:t>
            </w:r>
          </w:p>
          <w:p w:rsidR="00296A91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760927" w:rsidRDefault="00141225" w:rsidP="00296A91">
            <w:pPr>
              <w:pStyle w:val="Standard"/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</w:pP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Выход с парома. О</w:t>
            </w:r>
            <w:r w:rsidR="00296A91" w:rsidRP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бзорная пешеходная 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экскурсия по </w:t>
            </w:r>
            <w:r w:rsidR="00296A91" w:rsidRP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Хельсинки</w:t>
            </w:r>
            <w:r w:rsidR="007D6E90" w:rsidRP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 xml:space="preserve"> 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(</w:t>
            </w:r>
            <w:r w:rsidR="007D6E90" w:rsidRPr="007D6E90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сборная  групповая</w:t>
            </w:r>
            <w:r w:rsidR="00E76782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, доплата 8 евро</w:t>
            </w:r>
            <w:r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)</w:t>
            </w:r>
            <w:r w:rsidR="00760927">
              <w:rPr>
                <w:rFonts w:ascii="Verdana" w:eastAsiaTheme="minorHAnsi" w:hAnsi="Verdana" w:cs="Verdana"/>
                <w:b/>
                <w:bCs/>
                <w:color w:val="auto"/>
                <w:u w:val="single"/>
                <w:lang w:eastAsia="en-US" w:bidi="ar-SA"/>
              </w:rPr>
              <w:t>.</w:t>
            </w:r>
          </w:p>
          <w:p w:rsidR="00296A91" w:rsidRPr="00760927" w:rsidRDefault="00760927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Начало: 12:15, </w:t>
            </w:r>
            <w:r w:rsidR="00D967B7" w:rsidRPr="0076092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продолжительность 2 часа </w:t>
            </w:r>
          </w:p>
          <w:p w:rsidR="00D967B7" w:rsidRDefault="00D967B7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D967B7" w:rsidRDefault="00D967B7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Во многие интересные и уникальные места в центре финской столицы на автобусе не проехать. Мы предлагаем Вам познакомиться с центром Хельсинки пешком!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br/>
              <w:t xml:space="preserve">От Западного порта мы неторопливо пройдем к рыночной площади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Хиеталахти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, зданию Политехнического института и Музею искусств Синебрюхова. Далее мы пройдем к Чумному парку и Старой церкви по Бульварной улице, увидим бульвар Эспланада и прекрасно сохранившийся ансамбль Казарменной площади, памятник поэту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Рунебергу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, дом с химерами на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Александринской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улице. По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Александринской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улице мы прогуляемся к центральному зданию Университета, Сенатской площади и завершим нашу экскурсию в самом сердце столицы – на Центральной Рыночной площади. 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br/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lastRenderedPageBreak/>
              <w:t>В ходе экскурсии у нас обязательно будут остановки для отдыха и фото. </w:t>
            </w:r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br/>
              <w:t xml:space="preserve">Маршрут: Западный Порт – Рыночная площадь </w:t>
            </w:r>
            <w:proofErr w:type="spellStart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Хиеталахти</w:t>
            </w:r>
            <w:proofErr w:type="spellEnd"/>
            <w:r w:rsidRPr="00D967B7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– Бульварная улица – Старая Церковь – Казарменная площадь – бульвар Эспланада – Дом с химерами – Сенатская площадь – Центральная Рыночная площадь.</w:t>
            </w:r>
          </w:p>
          <w:p w:rsidR="00D044E1" w:rsidRDefault="00D044E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D044E1" w:rsidRPr="00D044E1" w:rsidRDefault="00D044E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Самостоятельное время  на прогулку,  особенно  рекомендуем посетить фестиваль селедки, который проводится  с  01-07.10.2017 в  Хельсинки, </w:t>
            </w:r>
            <w:r w:rsidRPr="00D044E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получив максимум впечатлений от еды, атмосферы и 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купить подарки</w:t>
            </w:r>
            <w:r w:rsidRPr="00D044E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. 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</w:t>
            </w:r>
          </w:p>
          <w:p w:rsidR="00296A91" w:rsidRPr="004048BF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296A91" w:rsidRPr="00AF57A0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Возвращение на паром  в 18:3</w:t>
            </w:r>
            <w:r w:rsidRPr="00AF57A0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0</w:t>
            </w:r>
          </w:p>
          <w:p w:rsidR="00296A91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AF57A0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Отправление парома в 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Санкт-Петербург  19:00</w:t>
            </w:r>
            <w:r w:rsidRPr="00AF57A0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 </w:t>
            </w:r>
          </w:p>
          <w:p w:rsidR="00296A91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Ужин в  20:30</w:t>
            </w:r>
          </w:p>
          <w:p w:rsidR="00296A91" w:rsidRPr="00AF57A0" w:rsidRDefault="00296A91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Свободное время </w:t>
            </w:r>
          </w:p>
          <w:p w:rsidR="0009211C" w:rsidRDefault="0009211C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09211C" w:rsidRPr="004048BF" w:rsidRDefault="0009211C" w:rsidP="0077499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</w:tc>
      </w:tr>
      <w:tr w:rsidR="00A42880" w:rsidRPr="004048BF" w:rsidTr="00A42880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2880" w:rsidRDefault="00A42880" w:rsidP="00655A0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lastRenderedPageBreak/>
              <w:t>05 октября,</w:t>
            </w:r>
          </w:p>
          <w:p w:rsidR="00A42880" w:rsidRDefault="00A42880" w:rsidP="00655A0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Суббота</w:t>
            </w:r>
          </w:p>
          <w:p w:rsidR="00A42880" w:rsidRDefault="00A42880" w:rsidP="00655A0C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Санкт-Петербург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2880" w:rsidRDefault="00A42880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 w:rsidRPr="004048BF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Завтрак в ресторане </w:t>
            </w:r>
            <w:hyperlink r:id="rId10" w:history="1">
              <w:proofErr w:type="spellStart"/>
              <w:r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Mascalzone</w:t>
              </w:r>
              <w:proofErr w:type="spellEnd"/>
              <w:r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 xml:space="preserve"> </w:t>
              </w:r>
              <w:proofErr w:type="spellStart"/>
              <w:r w:rsidRPr="00F618F1">
                <w:rPr>
                  <w:rFonts w:ascii="Verdana" w:eastAsiaTheme="minorHAnsi" w:hAnsi="Verdana" w:cs="Verdana"/>
                  <w:bCs/>
                  <w:color w:val="auto"/>
                  <w:lang w:eastAsia="en-US" w:bidi="ar-SA"/>
                </w:rPr>
                <w:t>Latino</w:t>
              </w:r>
              <w:proofErr w:type="spellEnd"/>
            </w:hyperlink>
            <w:r w:rsidRPr="00F618F1"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(шведский стол)</w:t>
            </w: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 с 06:00 до 10:00</w:t>
            </w:r>
          </w:p>
          <w:p w:rsidR="00A42880" w:rsidRDefault="00A42880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Прибытие в  Санкт </w:t>
            </w:r>
            <w:proofErr w:type="gramStart"/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–П</w:t>
            </w:r>
            <w:proofErr w:type="gramEnd"/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етербург   в  09:00</w:t>
            </w:r>
          </w:p>
          <w:p w:rsidR="00A42880" w:rsidRPr="00A42880" w:rsidRDefault="00A42880" w:rsidP="00A4288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>Выписка  из кают  в 11:00</w:t>
            </w:r>
          </w:p>
          <w:p w:rsidR="00A42880" w:rsidRDefault="00A42880" w:rsidP="00296A91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  <w:p w:rsidR="00A42880" w:rsidRDefault="00A42880" w:rsidP="0044458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  <w:r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  <w:t xml:space="preserve">Мы говорим Вам  до свидания! </w:t>
            </w:r>
          </w:p>
          <w:p w:rsidR="00A42880" w:rsidRDefault="00A42880" w:rsidP="00444580">
            <w:pPr>
              <w:pStyle w:val="Standard"/>
              <w:rPr>
                <w:rFonts w:ascii="Verdana" w:eastAsiaTheme="minorHAnsi" w:hAnsi="Verdana" w:cs="Verdana"/>
                <w:bCs/>
                <w:color w:val="auto"/>
                <w:lang w:eastAsia="en-US" w:bidi="ar-SA"/>
              </w:rPr>
            </w:pPr>
          </w:p>
        </w:tc>
      </w:tr>
    </w:tbl>
    <w:p w:rsidR="008F07B8" w:rsidRPr="004048BF" w:rsidRDefault="00E937FB" w:rsidP="008F07B8">
      <w:pPr>
        <w:pStyle w:val="Textbody"/>
        <w:spacing w:after="0" w:line="240" w:lineRule="atLeast"/>
        <w:rPr>
          <w:rFonts w:ascii="Verdana" w:eastAsiaTheme="minorHAnsi" w:hAnsi="Verdana" w:cs="Verdana"/>
          <w:bCs/>
          <w:kern w:val="0"/>
          <w:lang w:eastAsia="en-US"/>
        </w:rPr>
      </w:pPr>
      <w:r>
        <w:rPr>
          <w:rFonts w:ascii="Verdana" w:eastAsiaTheme="minorHAnsi" w:hAnsi="Verdana" w:cs="Verdana"/>
          <w:bCs/>
          <w:kern w:val="0"/>
          <w:lang w:eastAsia="en-US"/>
        </w:rPr>
        <w:t>*</w:t>
      </w:r>
      <w:r w:rsidR="008F07B8" w:rsidRPr="004048BF">
        <w:rPr>
          <w:rFonts w:ascii="Verdana" w:eastAsiaTheme="minorHAnsi" w:hAnsi="Verdana" w:cs="Verdana"/>
          <w:bCs/>
          <w:kern w:val="0"/>
          <w:lang w:eastAsia="en-US"/>
        </w:rPr>
        <w:t>В программе возможны незначительные изменения.</w:t>
      </w:r>
    </w:p>
    <w:p w:rsidR="004048BF" w:rsidRDefault="004048BF" w:rsidP="004048BF">
      <w:pPr>
        <w:spacing w:after="0"/>
        <w:rPr>
          <w:rFonts w:ascii="Verdana" w:hAnsi="Verdana" w:cs="Verdana"/>
          <w:bCs/>
          <w:sz w:val="28"/>
          <w:szCs w:val="28"/>
        </w:rPr>
      </w:pPr>
    </w:p>
    <w:p w:rsidR="004048BF" w:rsidRPr="0037256D" w:rsidRDefault="004048BF" w:rsidP="004048BF">
      <w:pPr>
        <w:spacing w:after="0"/>
        <w:rPr>
          <w:rFonts w:ascii="Verdana" w:hAnsi="Verdana" w:cs="Verdana"/>
          <w:b/>
          <w:bCs/>
          <w:sz w:val="24"/>
          <w:szCs w:val="24"/>
        </w:rPr>
      </w:pPr>
      <w:r w:rsidRPr="0037256D">
        <w:rPr>
          <w:rFonts w:ascii="Verdana" w:hAnsi="Verdana" w:cs="Verdana"/>
          <w:b/>
          <w:bCs/>
          <w:sz w:val="24"/>
          <w:szCs w:val="24"/>
        </w:rPr>
        <w:t>В стоимость входит:</w:t>
      </w:r>
    </w:p>
    <w:p w:rsidR="004048BF" w:rsidRPr="00035892" w:rsidRDefault="004048BF" w:rsidP="004048BF">
      <w:pPr>
        <w:spacing w:after="0"/>
        <w:rPr>
          <w:rFonts w:ascii="Verdana" w:hAnsi="Verdana" w:cs="Verdana"/>
          <w:b/>
          <w:bCs/>
          <w:sz w:val="24"/>
          <w:szCs w:val="24"/>
        </w:rPr>
      </w:pPr>
      <w:r w:rsidRPr="0037256D">
        <w:rPr>
          <w:rFonts w:ascii="Verdana" w:hAnsi="Verdana" w:cs="Verdana"/>
          <w:b/>
          <w:bCs/>
          <w:sz w:val="24"/>
          <w:szCs w:val="24"/>
        </w:rPr>
        <w:t>-Размещение:</w:t>
      </w:r>
      <w:r w:rsidRPr="0037256D">
        <w:rPr>
          <w:rFonts w:ascii="Verdana" w:hAnsi="Verdana" w:cs="Verdana"/>
          <w:bCs/>
          <w:sz w:val="24"/>
          <w:szCs w:val="24"/>
        </w:rPr>
        <w:t xml:space="preserve"> в  двухместных</w:t>
      </w:r>
      <w:r w:rsidR="00035892">
        <w:rPr>
          <w:rFonts w:ascii="Verdana" w:hAnsi="Verdana" w:cs="Verdana"/>
          <w:bCs/>
          <w:sz w:val="24"/>
          <w:szCs w:val="24"/>
        </w:rPr>
        <w:t xml:space="preserve"> каютах категории </w:t>
      </w:r>
      <w:hyperlink r:id="rId11" w:anchor="plan4" w:history="1">
        <w:r w:rsidR="00035892" w:rsidRPr="00035892">
          <w:rPr>
            <w:rStyle w:val="a9"/>
            <w:rFonts w:ascii="Verdana" w:hAnsi="Verdana" w:cs="Verdana"/>
            <w:bCs/>
            <w:sz w:val="24"/>
            <w:szCs w:val="24"/>
            <w:lang w:val="en-US"/>
          </w:rPr>
          <w:t>BV</w:t>
        </w:r>
        <w:r w:rsidR="00035892" w:rsidRPr="00035892">
          <w:rPr>
            <w:rStyle w:val="a9"/>
            <w:rFonts w:ascii="Verdana" w:hAnsi="Verdana" w:cs="Verdana"/>
            <w:bCs/>
            <w:sz w:val="24"/>
            <w:szCs w:val="24"/>
          </w:rPr>
          <w:t>2 (каюта  без окна)</w:t>
        </w:r>
        <w:r w:rsidRPr="00035892">
          <w:rPr>
            <w:rStyle w:val="a9"/>
            <w:rFonts w:ascii="Verdana" w:hAnsi="Verdana" w:cs="Verdana"/>
            <w:bCs/>
            <w:sz w:val="24"/>
            <w:szCs w:val="24"/>
          </w:rPr>
          <w:t xml:space="preserve">, </w:t>
        </w:r>
      </w:hyperlink>
      <w:r w:rsidR="00035892" w:rsidRPr="00035892">
        <w:rPr>
          <w:rFonts w:ascii="Verdana" w:hAnsi="Verdana" w:cs="Verdana"/>
          <w:bCs/>
          <w:sz w:val="24"/>
          <w:szCs w:val="24"/>
        </w:rPr>
        <w:t xml:space="preserve"> паром </w:t>
      </w:r>
      <w:hyperlink r:id="rId12" w:history="1">
        <w:proofErr w:type="spellStart"/>
        <w:r w:rsidR="00035892" w:rsidRPr="0009211C">
          <w:rPr>
            <w:rStyle w:val="a9"/>
            <w:rFonts w:ascii="Verdana" w:hAnsi="Verdana" w:cs="Verdana"/>
            <w:b/>
            <w:bCs/>
            <w:sz w:val="24"/>
            <w:szCs w:val="24"/>
          </w:rPr>
          <w:t>Princess</w:t>
        </w:r>
        <w:proofErr w:type="spellEnd"/>
        <w:r w:rsidR="00035892" w:rsidRPr="0009211C">
          <w:rPr>
            <w:rStyle w:val="a9"/>
            <w:rFonts w:ascii="Verdana" w:hAnsi="Verdana" w:cs="Verdana"/>
            <w:b/>
            <w:bCs/>
            <w:sz w:val="24"/>
            <w:szCs w:val="24"/>
          </w:rPr>
          <w:t xml:space="preserve"> </w:t>
        </w:r>
        <w:proofErr w:type="spellStart"/>
        <w:r w:rsidR="00035892" w:rsidRPr="0009211C">
          <w:rPr>
            <w:rStyle w:val="a9"/>
            <w:rFonts w:ascii="Verdana" w:hAnsi="Verdana" w:cs="Verdana"/>
            <w:b/>
            <w:bCs/>
            <w:sz w:val="24"/>
            <w:szCs w:val="24"/>
          </w:rPr>
          <w:t>Anastasia</w:t>
        </w:r>
        <w:proofErr w:type="spellEnd"/>
      </w:hyperlink>
      <w:r w:rsidRPr="0037256D">
        <w:rPr>
          <w:rFonts w:ascii="Verdana" w:hAnsi="Verdana" w:cs="Verdana"/>
          <w:bCs/>
          <w:sz w:val="24"/>
          <w:szCs w:val="24"/>
        </w:rPr>
        <w:t xml:space="preserve">; </w:t>
      </w:r>
    </w:p>
    <w:p w:rsidR="004048BF" w:rsidRPr="0037256D" w:rsidRDefault="004048BF" w:rsidP="004048BF">
      <w:pPr>
        <w:spacing w:after="0"/>
        <w:rPr>
          <w:rFonts w:ascii="Verdana" w:hAnsi="Verdana" w:cs="Verdana"/>
          <w:bCs/>
          <w:sz w:val="24"/>
          <w:szCs w:val="24"/>
        </w:rPr>
      </w:pPr>
      <w:r w:rsidRPr="0037256D">
        <w:rPr>
          <w:rFonts w:ascii="Verdana" w:hAnsi="Verdana" w:cs="Verdana"/>
          <w:b/>
          <w:bCs/>
          <w:sz w:val="24"/>
          <w:szCs w:val="24"/>
        </w:rPr>
        <w:t>-Питание</w:t>
      </w:r>
      <w:r w:rsidRPr="0037256D">
        <w:rPr>
          <w:rFonts w:ascii="Verdana" w:hAnsi="Verdana" w:cs="Verdana"/>
          <w:bCs/>
          <w:sz w:val="24"/>
          <w:szCs w:val="24"/>
        </w:rPr>
        <w:t>:  завтрак и</w:t>
      </w:r>
      <w:r w:rsidR="00035892">
        <w:rPr>
          <w:rFonts w:ascii="Verdana" w:hAnsi="Verdana" w:cs="Verdana"/>
          <w:bCs/>
          <w:sz w:val="24"/>
          <w:szCs w:val="24"/>
        </w:rPr>
        <w:t xml:space="preserve"> ужин</w:t>
      </w:r>
      <w:r w:rsidRPr="0037256D">
        <w:rPr>
          <w:rFonts w:ascii="Verdana" w:hAnsi="Verdana" w:cs="Verdana"/>
          <w:bCs/>
          <w:sz w:val="24"/>
          <w:szCs w:val="24"/>
        </w:rPr>
        <w:t xml:space="preserve">; </w:t>
      </w:r>
    </w:p>
    <w:p w:rsidR="00360E57" w:rsidRDefault="00D64939" w:rsidP="004048BF">
      <w:pPr>
        <w:spacing w:after="0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 xml:space="preserve">-Медицинская страховка </w:t>
      </w:r>
      <w:r w:rsidR="00283651">
        <w:rPr>
          <w:rFonts w:ascii="Verdana" w:hAnsi="Verdana" w:cs="Verdana"/>
          <w:bCs/>
          <w:sz w:val="24"/>
          <w:szCs w:val="24"/>
          <w:lang w:val="en-US"/>
        </w:rPr>
        <w:t>E</w:t>
      </w:r>
      <w:r>
        <w:rPr>
          <w:rFonts w:ascii="Verdana" w:hAnsi="Verdana" w:cs="Verdana"/>
          <w:bCs/>
          <w:sz w:val="24"/>
          <w:szCs w:val="24"/>
          <w:lang w:val="en-US"/>
        </w:rPr>
        <w:t>R</w:t>
      </w:r>
      <w:r w:rsidR="00283651">
        <w:rPr>
          <w:rFonts w:ascii="Verdana" w:hAnsi="Verdana" w:cs="Verdana"/>
          <w:bCs/>
          <w:sz w:val="24"/>
          <w:szCs w:val="24"/>
          <w:lang w:val="en-US"/>
        </w:rPr>
        <w:t>V</w:t>
      </w:r>
      <w:r w:rsidR="00E76782">
        <w:rPr>
          <w:rFonts w:ascii="Verdana" w:hAnsi="Verdana" w:cs="Verdana"/>
          <w:bCs/>
          <w:sz w:val="24"/>
          <w:szCs w:val="24"/>
        </w:rPr>
        <w:t xml:space="preserve"> на  5 дней</w:t>
      </w:r>
      <w:r w:rsidRPr="00D64939">
        <w:rPr>
          <w:rFonts w:ascii="Verdana" w:hAnsi="Verdana" w:cs="Verdana"/>
          <w:bCs/>
          <w:sz w:val="24"/>
          <w:szCs w:val="24"/>
        </w:rPr>
        <w:t xml:space="preserve"> </w:t>
      </w:r>
      <w:r>
        <w:rPr>
          <w:rFonts w:ascii="Verdana" w:hAnsi="Verdana" w:cs="Verdana"/>
          <w:bCs/>
          <w:sz w:val="24"/>
          <w:szCs w:val="24"/>
        </w:rPr>
        <w:t xml:space="preserve">. </w:t>
      </w:r>
    </w:p>
    <w:p w:rsidR="00D64939" w:rsidRPr="00E411E3" w:rsidRDefault="00D64939" w:rsidP="004048BF">
      <w:pPr>
        <w:spacing w:after="0"/>
        <w:rPr>
          <w:rFonts w:ascii="Verdana" w:hAnsi="Verdana" w:cs="Verdana"/>
          <w:bCs/>
          <w:sz w:val="24"/>
          <w:szCs w:val="24"/>
        </w:rPr>
      </w:pPr>
    </w:p>
    <w:p w:rsidR="00360E57" w:rsidRDefault="00360E57" w:rsidP="004048BF">
      <w:pPr>
        <w:spacing w:after="0"/>
        <w:rPr>
          <w:rFonts w:ascii="Verdana" w:hAnsi="Verdana" w:cs="Verdana"/>
          <w:b/>
          <w:bCs/>
          <w:sz w:val="24"/>
          <w:szCs w:val="24"/>
        </w:rPr>
      </w:pPr>
      <w:r w:rsidRPr="00360E57">
        <w:rPr>
          <w:rFonts w:ascii="Verdana" w:hAnsi="Verdana" w:cs="Verdana"/>
          <w:b/>
          <w:bCs/>
          <w:sz w:val="24"/>
          <w:szCs w:val="24"/>
        </w:rPr>
        <w:t xml:space="preserve">Дополнительно оплачивается: </w:t>
      </w:r>
    </w:p>
    <w:p w:rsidR="00360E57" w:rsidRPr="00360E57" w:rsidRDefault="00360E57" w:rsidP="004048BF">
      <w:pPr>
        <w:spacing w:after="0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-</w:t>
      </w:r>
      <w:proofErr w:type="spellStart"/>
      <w:r>
        <w:rPr>
          <w:rFonts w:ascii="Verdana" w:hAnsi="Verdana" w:cs="Verdana"/>
          <w:bCs/>
          <w:sz w:val="24"/>
          <w:szCs w:val="24"/>
        </w:rPr>
        <w:t>Авиаперелет</w:t>
      </w:r>
      <w:proofErr w:type="spellEnd"/>
      <w:r>
        <w:rPr>
          <w:rFonts w:ascii="Verdana" w:hAnsi="Verdana" w:cs="Verdana"/>
          <w:bCs/>
          <w:sz w:val="24"/>
          <w:szCs w:val="24"/>
        </w:rPr>
        <w:t xml:space="preserve"> /</w:t>
      </w:r>
      <w:proofErr w:type="spellStart"/>
      <w:r w:rsidRPr="00360E57">
        <w:rPr>
          <w:rFonts w:ascii="Verdana" w:hAnsi="Verdana" w:cs="Verdana"/>
          <w:bCs/>
          <w:sz w:val="24"/>
          <w:szCs w:val="24"/>
        </w:rPr>
        <w:t>жд</w:t>
      </w:r>
      <w:proofErr w:type="spellEnd"/>
      <w:r w:rsidRPr="00360E57">
        <w:rPr>
          <w:rFonts w:ascii="Verdana" w:hAnsi="Verdana" w:cs="Verdana"/>
          <w:bCs/>
          <w:sz w:val="24"/>
          <w:szCs w:val="24"/>
        </w:rPr>
        <w:t xml:space="preserve"> поезд  до Санкт-Петербурга и  обратно</w:t>
      </w:r>
      <w:r>
        <w:rPr>
          <w:rFonts w:ascii="Verdana" w:hAnsi="Verdana" w:cs="Verdana"/>
          <w:bCs/>
          <w:sz w:val="24"/>
          <w:szCs w:val="24"/>
        </w:rPr>
        <w:t xml:space="preserve">; </w:t>
      </w:r>
    </w:p>
    <w:p w:rsidR="00360E57" w:rsidRDefault="00360E57" w:rsidP="004048BF">
      <w:pPr>
        <w:spacing w:after="0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-</w:t>
      </w:r>
      <w:proofErr w:type="spellStart"/>
      <w:r w:rsidRPr="00360E57">
        <w:rPr>
          <w:rFonts w:ascii="Verdana" w:hAnsi="Verdana" w:cs="Verdana"/>
          <w:bCs/>
          <w:sz w:val="24"/>
          <w:szCs w:val="24"/>
        </w:rPr>
        <w:t>Транс</w:t>
      </w:r>
      <w:r w:rsidR="00035892">
        <w:rPr>
          <w:rFonts w:ascii="Verdana" w:hAnsi="Verdana" w:cs="Verdana"/>
          <w:bCs/>
          <w:sz w:val="24"/>
          <w:szCs w:val="24"/>
        </w:rPr>
        <w:t>фер</w:t>
      </w:r>
      <w:proofErr w:type="spellEnd"/>
      <w:r w:rsidR="00035892">
        <w:rPr>
          <w:rFonts w:ascii="Verdana" w:hAnsi="Verdana" w:cs="Verdana"/>
          <w:bCs/>
          <w:sz w:val="24"/>
          <w:szCs w:val="24"/>
        </w:rPr>
        <w:t xml:space="preserve"> до Морского вокзала </w:t>
      </w:r>
      <w:r>
        <w:rPr>
          <w:rFonts w:ascii="Verdana" w:hAnsi="Verdana" w:cs="Verdana"/>
          <w:bCs/>
          <w:sz w:val="24"/>
          <w:szCs w:val="24"/>
        </w:rPr>
        <w:t xml:space="preserve">и </w:t>
      </w:r>
      <w:r w:rsidRPr="00360E57">
        <w:rPr>
          <w:rFonts w:ascii="Verdana" w:hAnsi="Verdana" w:cs="Verdana"/>
          <w:bCs/>
          <w:sz w:val="24"/>
          <w:szCs w:val="24"/>
        </w:rPr>
        <w:t>обратно в  первый и последний  ден</w:t>
      </w:r>
      <w:r>
        <w:rPr>
          <w:rFonts w:ascii="Verdana" w:hAnsi="Verdana" w:cs="Verdana"/>
          <w:bCs/>
          <w:sz w:val="24"/>
          <w:szCs w:val="24"/>
        </w:rPr>
        <w:t>ь</w:t>
      </w:r>
    </w:p>
    <w:p w:rsidR="005517FD" w:rsidRDefault="005517FD" w:rsidP="005517FD">
      <w:pPr>
        <w:spacing w:after="0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-Транспортн</w:t>
      </w:r>
      <w:proofErr w:type="gramStart"/>
      <w:r>
        <w:rPr>
          <w:rFonts w:ascii="Verdana" w:hAnsi="Verdana" w:cs="Verdana"/>
          <w:bCs/>
          <w:sz w:val="24"/>
          <w:szCs w:val="24"/>
        </w:rPr>
        <w:t>о-</w:t>
      </w:r>
      <w:proofErr w:type="gramEnd"/>
      <w:r>
        <w:rPr>
          <w:rFonts w:ascii="Verdana" w:hAnsi="Verdana" w:cs="Verdana"/>
          <w:bCs/>
          <w:sz w:val="24"/>
          <w:szCs w:val="24"/>
        </w:rPr>
        <w:t xml:space="preserve"> </w:t>
      </w:r>
      <w:r w:rsidRPr="0037256D">
        <w:rPr>
          <w:rFonts w:ascii="Verdana" w:hAnsi="Verdana" w:cs="Verdana"/>
          <w:bCs/>
          <w:sz w:val="24"/>
          <w:szCs w:val="24"/>
        </w:rPr>
        <w:t>экскурсионное обслуживание</w:t>
      </w:r>
      <w:r>
        <w:rPr>
          <w:rFonts w:ascii="Verdana" w:hAnsi="Verdana" w:cs="Verdana"/>
          <w:bCs/>
          <w:sz w:val="24"/>
          <w:szCs w:val="24"/>
        </w:rPr>
        <w:t xml:space="preserve"> в составе  общей  группы паромной компании, заказывать необходимо при  бронировании: </w:t>
      </w:r>
    </w:p>
    <w:p w:rsidR="005517FD" w:rsidRDefault="00283651" w:rsidP="005517FD">
      <w:pPr>
        <w:spacing w:after="0"/>
        <w:rPr>
          <w:rFonts w:ascii="Verdana" w:hAnsi="Verdana" w:cs="Verdana"/>
          <w:bCs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bCs/>
          <w:sz w:val="24"/>
          <w:szCs w:val="24"/>
        </w:rPr>
        <w:t>Талли</w:t>
      </w:r>
      <w:r w:rsidR="005517FD">
        <w:rPr>
          <w:rFonts w:ascii="Verdana" w:hAnsi="Verdana" w:cs="Verdana"/>
          <w:bCs/>
          <w:sz w:val="24"/>
          <w:szCs w:val="24"/>
        </w:rPr>
        <w:t>н</w:t>
      </w:r>
      <w:proofErr w:type="spellEnd"/>
      <w:r w:rsidR="005517FD">
        <w:rPr>
          <w:rFonts w:ascii="Verdana" w:hAnsi="Verdana" w:cs="Verdana"/>
          <w:bCs/>
          <w:sz w:val="24"/>
          <w:szCs w:val="24"/>
        </w:rPr>
        <w:t xml:space="preserve"> обзорная  пешеходная-8 евро;  Стокгольм обзорная автобусная- 18 евро; Хельсинки обзорная  пешеходная</w:t>
      </w:r>
      <w:r w:rsidR="00E76782">
        <w:rPr>
          <w:rFonts w:ascii="Verdana" w:hAnsi="Verdana" w:cs="Verdana"/>
          <w:bCs/>
          <w:sz w:val="24"/>
          <w:szCs w:val="24"/>
        </w:rPr>
        <w:t>-8 евро</w:t>
      </w:r>
      <w:r w:rsidR="005517FD">
        <w:rPr>
          <w:rFonts w:ascii="Verdana" w:hAnsi="Verdana" w:cs="Verdana"/>
          <w:bCs/>
          <w:sz w:val="24"/>
          <w:szCs w:val="24"/>
        </w:rPr>
        <w:t>)</w:t>
      </w:r>
      <w:r w:rsidR="005517FD" w:rsidRPr="0037256D">
        <w:rPr>
          <w:rFonts w:ascii="Verdana" w:hAnsi="Verdana" w:cs="Verdana"/>
          <w:bCs/>
          <w:sz w:val="24"/>
          <w:szCs w:val="24"/>
        </w:rPr>
        <w:t>;</w:t>
      </w:r>
      <w:proofErr w:type="gramEnd"/>
    </w:p>
    <w:p w:rsidR="005517FD" w:rsidRDefault="005517FD" w:rsidP="004048BF">
      <w:pPr>
        <w:spacing w:after="0"/>
        <w:rPr>
          <w:rFonts w:ascii="Verdana" w:hAnsi="Verdana" w:cs="Verdana"/>
          <w:bCs/>
          <w:sz w:val="24"/>
          <w:szCs w:val="24"/>
        </w:rPr>
      </w:pPr>
    </w:p>
    <w:p w:rsidR="00D64939" w:rsidRDefault="00D64939" w:rsidP="004048BF">
      <w:pPr>
        <w:spacing w:after="0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-Виза Эстония 80 евр</w:t>
      </w:r>
      <w:r w:rsidR="00BA2C10">
        <w:rPr>
          <w:rFonts w:ascii="Verdana" w:hAnsi="Verdana" w:cs="Verdana"/>
          <w:bCs/>
          <w:sz w:val="24"/>
          <w:szCs w:val="24"/>
        </w:rPr>
        <w:t>о   подача  документов  в городах  Москва, Екатеринбург</w:t>
      </w:r>
      <w:r>
        <w:rPr>
          <w:rFonts w:ascii="Verdana" w:hAnsi="Verdana" w:cs="Verdana"/>
          <w:bCs/>
          <w:sz w:val="24"/>
          <w:szCs w:val="24"/>
        </w:rPr>
        <w:t xml:space="preserve"> либо самостоятельная  подача;</w:t>
      </w:r>
    </w:p>
    <w:p w:rsidR="008F07B8" w:rsidRPr="00A04028" w:rsidRDefault="008F07B8" w:rsidP="008F07B8">
      <w:pPr>
        <w:pStyle w:val="Textbody"/>
        <w:spacing w:after="0" w:line="240" w:lineRule="atLeast"/>
        <w:rPr>
          <w:rFonts w:ascii="Verdana" w:hAnsi="Verdana" w:cs="Verdana"/>
          <w:b/>
          <w:i/>
          <w:iCs/>
          <w:sz w:val="20"/>
          <w:u w:val="single"/>
        </w:rPr>
      </w:pPr>
    </w:p>
    <w:p w:rsidR="008F07B8" w:rsidRPr="00A04028" w:rsidRDefault="008F07B8" w:rsidP="008F07B8">
      <w:pPr>
        <w:pStyle w:val="Textbody"/>
        <w:spacing w:after="0" w:line="240" w:lineRule="atLeast"/>
        <w:jc w:val="both"/>
        <w:rPr>
          <w:rFonts w:ascii="Verdana" w:hAnsi="Verdana" w:cs="Verdana"/>
          <w:i/>
          <w:iCs/>
          <w:sz w:val="14"/>
          <w:szCs w:val="18"/>
        </w:rPr>
      </w:pPr>
    </w:p>
    <w:p w:rsidR="004048BF" w:rsidRPr="004048BF" w:rsidRDefault="004048BF" w:rsidP="004048BF">
      <w:pPr>
        <w:spacing w:after="0"/>
        <w:rPr>
          <w:rFonts w:ascii="Verdana" w:hAnsi="Verdana" w:cs="Verdana"/>
          <w:b/>
          <w:bCs/>
          <w:sz w:val="24"/>
          <w:szCs w:val="24"/>
        </w:rPr>
      </w:pPr>
      <w:r w:rsidRPr="004048BF">
        <w:rPr>
          <w:rFonts w:ascii="Verdana" w:hAnsi="Verdana" w:cs="Verdana"/>
          <w:b/>
          <w:bCs/>
          <w:sz w:val="24"/>
          <w:szCs w:val="24"/>
        </w:rPr>
        <w:t xml:space="preserve">Для  бронирования  необходимо: </w:t>
      </w:r>
    </w:p>
    <w:p w:rsidR="004048BF" w:rsidRDefault="004048BF" w:rsidP="004048BF">
      <w:pPr>
        <w:spacing w:after="0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 xml:space="preserve">-отправить  заявку на  почту  </w:t>
      </w:r>
      <w:hyperlink r:id="rId13" w:history="1">
        <w:r w:rsidR="00035892" w:rsidRPr="00D45D0C">
          <w:rPr>
            <w:rStyle w:val="a9"/>
            <w:rFonts w:ascii="Verdana" w:hAnsi="Verdana" w:cs="Verdana"/>
            <w:bCs/>
            <w:sz w:val="24"/>
            <w:szCs w:val="24"/>
            <w:lang w:val="en-US"/>
          </w:rPr>
          <w:t>sales</w:t>
        </w:r>
        <w:r w:rsidR="00035892" w:rsidRPr="00D45D0C">
          <w:rPr>
            <w:rStyle w:val="a9"/>
            <w:rFonts w:ascii="Verdana" w:hAnsi="Verdana" w:cs="Verdana"/>
            <w:bCs/>
            <w:sz w:val="24"/>
            <w:szCs w:val="24"/>
          </w:rPr>
          <w:t>@</w:t>
        </w:r>
        <w:proofErr w:type="spellStart"/>
        <w:r w:rsidR="00035892" w:rsidRPr="00D45D0C">
          <w:rPr>
            <w:rStyle w:val="a9"/>
            <w:rFonts w:ascii="Verdana" w:hAnsi="Verdana" w:cs="Verdana"/>
            <w:bCs/>
            <w:sz w:val="24"/>
            <w:szCs w:val="24"/>
            <w:lang w:val="en-US"/>
          </w:rPr>
          <w:t>rt</w:t>
        </w:r>
        <w:proofErr w:type="spellEnd"/>
        <w:r w:rsidR="00035892" w:rsidRPr="00D45D0C">
          <w:rPr>
            <w:rStyle w:val="a9"/>
            <w:rFonts w:ascii="Verdana" w:hAnsi="Verdana" w:cs="Verdana"/>
            <w:bCs/>
            <w:sz w:val="24"/>
            <w:szCs w:val="24"/>
          </w:rPr>
          <w:t>.</w:t>
        </w:r>
        <w:r w:rsidR="00035892" w:rsidRPr="00D45D0C">
          <w:rPr>
            <w:rStyle w:val="a9"/>
            <w:rFonts w:ascii="Verdana" w:hAnsi="Verdana" w:cs="Verdana"/>
            <w:bCs/>
            <w:sz w:val="24"/>
            <w:szCs w:val="24"/>
            <w:lang w:val="en-US"/>
          </w:rPr>
          <w:t>plus</w:t>
        </w:r>
      </w:hyperlink>
      <w:r w:rsidRPr="004048BF">
        <w:rPr>
          <w:rFonts w:ascii="Verdana" w:hAnsi="Verdana" w:cs="Verdana"/>
          <w:bCs/>
          <w:sz w:val="24"/>
          <w:szCs w:val="24"/>
        </w:rPr>
        <w:t xml:space="preserve">  </w:t>
      </w:r>
      <w:r>
        <w:rPr>
          <w:rFonts w:ascii="Verdana" w:hAnsi="Verdana" w:cs="Verdana"/>
          <w:bCs/>
          <w:sz w:val="24"/>
          <w:szCs w:val="24"/>
        </w:rPr>
        <w:t xml:space="preserve">для  </w:t>
      </w:r>
      <w:proofErr w:type="spellStart"/>
      <w:r w:rsidR="00035892">
        <w:rPr>
          <w:rFonts w:ascii="Verdana" w:hAnsi="Verdana" w:cs="Verdana"/>
          <w:bCs/>
          <w:sz w:val="24"/>
          <w:szCs w:val="24"/>
        </w:rPr>
        <w:t>Горевой</w:t>
      </w:r>
      <w:proofErr w:type="spellEnd"/>
      <w:r w:rsidR="00035892">
        <w:rPr>
          <w:rFonts w:ascii="Verdana" w:hAnsi="Verdana" w:cs="Verdana"/>
          <w:bCs/>
          <w:sz w:val="24"/>
          <w:szCs w:val="24"/>
        </w:rPr>
        <w:t xml:space="preserve"> Светланы</w:t>
      </w:r>
      <w:r>
        <w:rPr>
          <w:rFonts w:ascii="Verdana" w:hAnsi="Verdana" w:cs="Verdana"/>
          <w:bCs/>
          <w:sz w:val="24"/>
          <w:szCs w:val="24"/>
        </w:rPr>
        <w:t xml:space="preserve">, </w:t>
      </w:r>
      <w:proofErr w:type="spellStart"/>
      <w:r>
        <w:rPr>
          <w:rFonts w:ascii="Verdana" w:hAnsi="Verdana" w:cs="Verdana"/>
          <w:bCs/>
          <w:sz w:val="24"/>
          <w:szCs w:val="24"/>
        </w:rPr>
        <w:t>доб</w:t>
      </w:r>
      <w:proofErr w:type="spellEnd"/>
      <w:r>
        <w:rPr>
          <w:rFonts w:ascii="Verdana" w:hAnsi="Verdana" w:cs="Verdana"/>
          <w:bCs/>
          <w:sz w:val="24"/>
          <w:szCs w:val="24"/>
        </w:rPr>
        <w:t xml:space="preserve">  тел</w:t>
      </w:r>
      <w:r w:rsidR="00035892">
        <w:rPr>
          <w:rFonts w:ascii="Verdana" w:hAnsi="Verdana" w:cs="Verdana"/>
          <w:bCs/>
          <w:sz w:val="24"/>
          <w:szCs w:val="24"/>
        </w:rPr>
        <w:t>.</w:t>
      </w:r>
      <w:r>
        <w:rPr>
          <w:rFonts w:ascii="Verdana" w:hAnsi="Verdana" w:cs="Verdana"/>
          <w:bCs/>
          <w:sz w:val="24"/>
          <w:szCs w:val="24"/>
        </w:rPr>
        <w:t xml:space="preserve">  </w:t>
      </w:r>
      <w:r w:rsidR="00035892">
        <w:rPr>
          <w:rFonts w:ascii="Verdana" w:hAnsi="Verdana" w:cs="Verdana"/>
          <w:bCs/>
          <w:sz w:val="24"/>
          <w:szCs w:val="24"/>
        </w:rPr>
        <w:t>518</w:t>
      </w:r>
      <w:r>
        <w:rPr>
          <w:rFonts w:ascii="Verdana" w:hAnsi="Verdana" w:cs="Verdana"/>
          <w:bCs/>
          <w:sz w:val="24"/>
          <w:szCs w:val="24"/>
        </w:rPr>
        <w:t xml:space="preserve">; </w:t>
      </w:r>
    </w:p>
    <w:p w:rsidR="00E06FE2" w:rsidRPr="008F07B8" w:rsidRDefault="004048BF" w:rsidP="009C61EA">
      <w:pPr>
        <w:spacing w:after="0"/>
      </w:pPr>
      <w:r>
        <w:rPr>
          <w:rFonts w:ascii="Verdana" w:hAnsi="Verdana" w:cs="Verdana"/>
          <w:bCs/>
          <w:sz w:val="24"/>
          <w:szCs w:val="24"/>
        </w:rPr>
        <w:t>-приложить скан  визитной  карточки;</w:t>
      </w:r>
      <w:r w:rsidR="009C61EA" w:rsidRPr="008F07B8">
        <w:t xml:space="preserve"> </w:t>
      </w:r>
    </w:p>
    <w:sectPr w:rsidR="00E06FE2" w:rsidRPr="008F07B8" w:rsidSect="00BA2C10">
      <w:headerReference w:type="default" r:id="rId14"/>
      <w:footerReference w:type="default" r:id="rId15"/>
      <w:pgSz w:w="11906" w:h="16838"/>
      <w:pgMar w:top="1843" w:right="991" w:bottom="1134" w:left="709" w:header="0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CF" w:rsidRPr="00BA227B" w:rsidRDefault="009D5ACF" w:rsidP="00BA227B">
      <w:pPr>
        <w:pStyle w:val="Style3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D5ACF" w:rsidRPr="00BA227B" w:rsidRDefault="009D5ACF" w:rsidP="00BA227B">
      <w:pPr>
        <w:pStyle w:val="Style3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FD" w:rsidRDefault="00E02FFD" w:rsidP="00E02FFD">
    <w:pPr>
      <w:ind w:right="-568"/>
      <w:rPr>
        <w:rFonts w:ascii="Verdana" w:hAnsi="Verdana"/>
        <w:color w:val="FFFFFF"/>
        <w:sz w:val="20"/>
        <w:szCs w:val="20"/>
      </w:rPr>
    </w:pPr>
    <w:r>
      <w:rPr>
        <w:rFonts w:ascii="Verdana" w:hAnsi="Verdana"/>
        <w:noProof/>
        <w:color w:val="FFFFFF"/>
        <w:sz w:val="20"/>
        <w:szCs w:val="20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900094</wp:posOffset>
          </wp:positionH>
          <wp:positionV relativeFrom="paragraph">
            <wp:posOffset>191023</wp:posOffset>
          </wp:positionV>
          <wp:extent cx="4673973" cy="309282"/>
          <wp:effectExtent l="19050" t="0" r="0" b="0"/>
          <wp:wrapNone/>
          <wp:docPr id="2" name="Рисунок 1" descr="RT plus_контак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T plus_контакт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973" cy="309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7E5" w:rsidRPr="005C5E03">
      <w:rPr>
        <w:rFonts w:ascii="Verdana" w:hAnsi="Verdana"/>
        <w:color w:val="FFFFFF"/>
        <w:sz w:val="20"/>
        <w:szCs w:val="20"/>
        <w:lang w:val="en-US"/>
      </w:rPr>
      <w:t>800</w:t>
    </w:r>
    <w:r w:rsidR="006237E5">
      <w:rPr>
        <w:rFonts w:ascii="Verdana" w:hAnsi="Verdana"/>
        <w:color w:val="FFFFFF"/>
        <w:sz w:val="20"/>
        <w:szCs w:val="20"/>
        <w:lang w:val="en-US"/>
      </w:rPr>
      <w:t>8</w:t>
    </w:r>
  </w:p>
  <w:p w:rsidR="00BA227B" w:rsidRPr="006237E5" w:rsidRDefault="00BA227B" w:rsidP="00E02FFD">
    <w:pPr>
      <w:ind w:left="-1418" w:right="-568"/>
      <w:rPr>
        <w:color w:val="FFFFF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CF" w:rsidRPr="00BA227B" w:rsidRDefault="009D5ACF" w:rsidP="00BA227B">
      <w:pPr>
        <w:pStyle w:val="Style3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D5ACF" w:rsidRPr="00BA227B" w:rsidRDefault="009D5ACF" w:rsidP="00BA227B">
      <w:pPr>
        <w:pStyle w:val="Style3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8D" w:rsidRDefault="00D81D43">
    <w:pPr>
      <w:pStyle w:val="a5"/>
    </w:pPr>
    <w:r>
      <w:rPr>
        <w:noProof/>
        <w:lang w:eastAsia="ru-RU"/>
      </w:rPr>
      <w:pict>
        <v:group id="_x0000_s6154" style="position:absolute;margin-left:-27.8pt;margin-top:.1pt;width:576.95pt;height:103.95pt;z-index:-251657216;mso-wrap-distance-left:1.9pt;mso-wrap-distance-right:1.9pt;mso-wrap-distance-bottom:33.35pt;mso-position-horizontal-relative:margin" coordorigin="1589,422" coordsize="11539,2079" wrapcoords="-28 0 -28 16472 4354 17404 10786 17404 10702 19891 10702 21445 15083 21445 15140 18803 14690 18492 10786 17404 17218 17404 21600 16472 21600 0 -28 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155" type="#_x0000_t75" style="position:absolute;left:1589;top:422;width:11539;height:1580;mso-wrap-edited:f" wrapcoords="0 0 0 21600 21600 21600 21600 0 0 0" o:allowincell="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6156" type="#_x0000_t202" style="position:absolute;left:7354;top:2246;width:2275;height:255;mso-wrap-edited:f" o:allowincell="f" filled="f" strokecolor="white" strokeweight="0">
            <v:textbox style="mso-next-textbox:#_x0000_s6156" inset="0,0,0,0">
              <w:txbxContent>
                <w:p w:rsidR="0014298D" w:rsidRDefault="0014298D" w:rsidP="0014298D">
                  <w:pPr>
                    <w:pStyle w:val="Style1"/>
                    <w:widowControl/>
                    <w:jc w:val="both"/>
                    <w:rPr>
                      <w:rStyle w:val="FontStyle12"/>
                      <w:lang w:eastAsia="en-US"/>
                    </w:rPr>
                  </w:pPr>
                </w:p>
              </w:txbxContent>
            </v:textbox>
          </v:shape>
          <w10:wrap type="tight"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A227B"/>
    <w:rsid w:val="000003E6"/>
    <w:rsid w:val="00000BD7"/>
    <w:rsid w:val="00001223"/>
    <w:rsid w:val="0000231C"/>
    <w:rsid w:val="00002419"/>
    <w:rsid w:val="00003AB4"/>
    <w:rsid w:val="00003B20"/>
    <w:rsid w:val="00003B86"/>
    <w:rsid w:val="00004014"/>
    <w:rsid w:val="0000494C"/>
    <w:rsid w:val="00005243"/>
    <w:rsid w:val="00005A0A"/>
    <w:rsid w:val="00005DDA"/>
    <w:rsid w:val="00006600"/>
    <w:rsid w:val="00006B60"/>
    <w:rsid w:val="00007185"/>
    <w:rsid w:val="00007CB0"/>
    <w:rsid w:val="00010AE3"/>
    <w:rsid w:val="00011456"/>
    <w:rsid w:val="000114A9"/>
    <w:rsid w:val="000130A9"/>
    <w:rsid w:val="00013B1C"/>
    <w:rsid w:val="00013C16"/>
    <w:rsid w:val="00014001"/>
    <w:rsid w:val="00014457"/>
    <w:rsid w:val="000148B0"/>
    <w:rsid w:val="000154BE"/>
    <w:rsid w:val="0001661B"/>
    <w:rsid w:val="00016C53"/>
    <w:rsid w:val="00016D1E"/>
    <w:rsid w:val="00016FC1"/>
    <w:rsid w:val="00017B2A"/>
    <w:rsid w:val="00017DDF"/>
    <w:rsid w:val="000207C7"/>
    <w:rsid w:val="0002100B"/>
    <w:rsid w:val="000212BA"/>
    <w:rsid w:val="00021323"/>
    <w:rsid w:val="000216A1"/>
    <w:rsid w:val="0002202A"/>
    <w:rsid w:val="0002316D"/>
    <w:rsid w:val="000233C0"/>
    <w:rsid w:val="000244CB"/>
    <w:rsid w:val="00025648"/>
    <w:rsid w:val="0002613B"/>
    <w:rsid w:val="00027002"/>
    <w:rsid w:val="00030205"/>
    <w:rsid w:val="00031103"/>
    <w:rsid w:val="0003296F"/>
    <w:rsid w:val="00033244"/>
    <w:rsid w:val="00033BDF"/>
    <w:rsid w:val="00033C8F"/>
    <w:rsid w:val="00035195"/>
    <w:rsid w:val="00035892"/>
    <w:rsid w:val="000359E6"/>
    <w:rsid w:val="00036102"/>
    <w:rsid w:val="000368FD"/>
    <w:rsid w:val="00036A39"/>
    <w:rsid w:val="0004074A"/>
    <w:rsid w:val="000413A7"/>
    <w:rsid w:val="00041623"/>
    <w:rsid w:val="00041D6E"/>
    <w:rsid w:val="00041F23"/>
    <w:rsid w:val="0004405F"/>
    <w:rsid w:val="0004438C"/>
    <w:rsid w:val="00044EE2"/>
    <w:rsid w:val="0004562C"/>
    <w:rsid w:val="00046743"/>
    <w:rsid w:val="000478DD"/>
    <w:rsid w:val="00050662"/>
    <w:rsid w:val="00050CBB"/>
    <w:rsid w:val="00052438"/>
    <w:rsid w:val="000525DF"/>
    <w:rsid w:val="00052C75"/>
    <w:rsid w:val="00053641"/>
    <w:rsid w:val="0005391C"/>
    <w:rsid w:val="00053D19"/>
    <w:rsid w:val="00053D4A"/>
    <w:rsid w:val="000553AF"/>
    <w:rsid w:val="000557CC"/>
    <w:rsid w:val="00055B56"/>
    <w:rsid w:val="00055CFC"/>
    <w:rsid w:val="00055F20"/>
    <w:rsid w:val="000562CA"/>
    <w:rsid w:val="00056607"/>
    <w:rsid w:val="0005679E"/>
    <w:rsid w:val="0005728B"/>
    <w:rsid w:val="00061D4E"/>
    <w:rsid w:val="00061E22"/>
    <w:rsid w:val="000625FF"/>
    <w:rsid w:val="00062A90"/>
    <w:rsid w:val="00063301"/>
    <w:rsid w:val="00063CBB"/>
    <w:rsid w:val="000640D6"/>
    <w:rsid w:val="00064815"/>
    <w:rsid w:val="00065075"/>
    <w:rsid w:val="000651FB"/>
    <w:rsid w:val="00066060"/>
    <w:rsid w:val="000661AA"/>
    <w:rsid w:val="00066239"/>
    <w:rsid w:val="00066AB7"/>
    <w:rsid w:val="00066B66"/>
    <w:rsid w:val="00066D57"/>
    <w:rsid w:val="000671C8"/>
    <w:rsid w:val="00067695"/>
    <w:rsid w:val="000708E0"/>
    <w:rsid w:val="00071244"/>
    <w:rsid w:val="0007138F"/>
    <w:rsid w:val="0007159C"/>
    <w:rsid w:val="0007224E"/>
    <w:rsid w:val="000726D5"/>
    <w:rsid w:val="00072ABC"/>
    <w:rsid w:val="000732F4"/>
    <w:rsid w:val="00073679"/>
    <w:rsid w:val="00074C28"/>
    <w:rsid w:val="00074DDC"/>
    <w:rsid w:val="00075235"/>
    <w:rsid w:val="0007584A"/>
    <w:rsid w:val="000767A9"/>
    <w:rsid w:val="000767C7"/>
    <w:rsid w:val="0007701B"/>
    <w:rsid w:val="0007721B"/>
    <w:rsid w:val="000776FD"/>
    <w:rsid w:val="00080708"/>
    <w:rsid w:val="00080A8D"/>
    <w:rsid w:val="00080AB3"/>
    <w:rsid w:val="000815D7"/>
    <w:rsid w:val="0008240D"/>
    <w:rsid w:val="000825C0"/>
    <w:rsid w:val="00082B08"/>
    <w:rsid w:val="00082EE9"/>
    <w:rsid w:val="0008394E"/>
    <w:rsid w:val="00083F9D"/>
    <w:rsid w:val="0008400D"/>
    <w:rsid w:val="00084F01"/>
    <w:rsid w:val="000854C7"/>
    <w:rsid w:val="0008579B"/>
    <w:rsid w:val="00086403"/>
    <w:rsid w:val="00086700"/>
    <w:rsid w:val="000869DB"/>
    <w:rsid w:val="00086F3B"/>
    <w:rsid w:val="0008753C"/>
    <w:rsid w:val="000901A7"/>
    <w:rsid w:val="000902E1"/>
    <w:rsid w:val="00091A33"/>
    <w:rsid w:val="00092070"/>
    <w:rsid w:val="0009211C"/>
    <w:rsid w:val="00093282"/>
    <w:rsid w:val="00093566"/>
    <w:rsid w:val="000946D2"/>
    <w:rsid w:val="00094778"/>
    <w:rsid w:val="00095264"/>
    <w:rsid w:val="000962F5"/>
    <w:rsid w:val="00096613"/>
    <w:rsid w:val="0009678B"/>
    <w:rsid w:val="00097011"/>
    <w:rsid w:val="00097C89"/>
    <w:rsid w:val="000A019A"/>
    <w:rsid w:val="000A0697"/>
    <w:rsid w:val="000A0701"/>
    <w:rsid w:val="000A0DC0"/>
    <w:rsid w:val="000A0FED"/>
    <w:rsid w:val="000A1B23"/>
    <w:rsid w:val="000A285B"/>
    <w:rsid w:val="000A3163"/>
    <w:rsid w:val="000A35E3"/>
    <w:rsid w:val="000A4656"/>
    <w:rsid w:val="000A4862"/>
    <w:rsid w:val="000A4A5C"/>
    <w:rsid w:val="000A5203"/>
    <w:rsid w:val="000A65A1"/>
    <w:rsid w:val="000A6821"/>
    <w:rsid w:val="000A745B"/>
    <w:rsid w:val="000B1171"/>
    <w:rsid w:val="000B11ED"/>
    <w:rsid w:val="000B1E67"/>
    <w:rsid w:val="000B305B"/>
    <w:rsid w:val="000B3130"/>
    <w:rsid w:val="000B32EC"/>
    <w:rsid w:val="000B341B"/>
    <w:rsid w:val="000B3DAC"/>
    <w:rsid w:val="000B4A82"/>
    <w:rsid w:val="000B4CE8"/>
    <w:rsid w:val="000B4DFA"/>
    <w:rsid w:val="000B71E8"/>
    <w:rsid w:val="000B79A3"/>
    <w:rsid w:val="000B7AE6"/>
    <w:rsid w:val="000B7E79"/>
    <w:rsid w:val="000C02EB"/>
    <w:rsid w:val="000C0D80"/>
    <w:rsid w:val="000C15A6"/>
    <w:rsid w:val="000C160E"/>
    <w:rsid w:val="000C218E"/>
    <w:rsid w:val="000C26C2"/>
    <w:rsid w:val="000C28E8"/>
    <w:rsid w:val="000C3470"/>
    <w:rsid w:val="000C41E0"/>
    <w:rsid w:val="000C4426"/>
    <w:rsid w:val="000C5355"/>
    <w:rsid w:val="000C553E"/>
    <w:rsid w:val="000C5DD0"/>
    <w:rsid w:val="000C5E23"/>
    <w:rsid w:val="000C6A51"/>
    <w:rsid w:val="000C7D4D"/>
    <w:rsid w:val="000D0FA6"/>
    <w:rsid w:val="000D1249"/>
    <w:rsid w:val="000D17FD"/>
    <w:rsid w:val="000D1C48"/>
    <w:rsid w:val="000D1D48"/>
    <w:rsid w:val="000D1DB6"/>
    <w:rsid w:val="000D229D"/>
    <w:rsid w:val="000D2378"/>
    <w:rsid w:val="000D2A54"/>
    <w:rsid w:val="000D2AD3"/>
    <w:rsid w:val="000D2CC1"/>
    <w:rsid w:val="000D35DD"/>
    <w:rsid w:val="000D3B58"/>
    <w:rsid w:val="000D406A"/>
    <w:rsid w:val="000D4792"/>
    <w:rsid w:val="000D4FAE"/>
    <w:rsid w:val="000D62C4"/>
    <w:rsid w:val="000D76FF"/>
    <w:rsid w:val="000D7E47"/>
    <w:rsid w:val="000E033A"/>
    <w:rsid w:val="000E0B87"/>
    <w:rsid w:val="000E0D9F"/>
    <w:rsid w:val="000E1086"/>
    <w:rsid w:val="000E1A87"/>
    <w:rsid w:val="000E1DAE"/>
    <w:rsid w:val="000E2577"/>
    <w:rsid w:val="000E30CD"/>
    <w:rsid w:val="000E3647"/>
    <w:rsid w:val="000E4A77"/>
    <w:rsid w:val="000E4A89"/>
    <w:rsid w:val="000E4CFF"/>
    <w:rsid w:val="000E5BC6"/>
    <w:rsid w:val="000E5EAB"/>
    <w:rsid w:val="000E6831"/>
    <w:rsid w:val="000E6C55"/>
    <w:rsid w:val="000E6DF6"/>
    <w:rsid w:val="000E7284"/>
    <w:rsid w:val="000E73DB"/>
    <w:rsid w:val="000E76A6"/>
    <w:rsid w:val="000E76B5"/>
    <w:rsid w:val="000F02DD"/>
    <w:rsid w:val="000F0F01"/>
    <w:rsid w:val="000F1096"/>
    <w:rsid w:val="000F15C2"/>
    <w:rsid w:val="000F1763"/>
    <w:rsid w:val="000F27CA"/>
    <w:rsid w:val="000F2C12"/>
    <w:rsid w:val="000F2CD3"/>
    <w:rsid w:val="000F3C82"/>
    <w:rsid w:val="000F3D24"/>
    <w:rsid w:val="000F3DBF"/>
    <w:rsid w:val="000F425B"/>
    <w:rsid w:val="000F47EE"/>
    <w:rsid w:val="000F497F"/>
    <w:rsid w:val="000F49EB"/>
    <w:rsid w:val="000F541E"/>
    <w:rsid w:val="000F5CEA"/>
    <w:rsid w:val="000F6434"/>
    <w:rsid w:val="000F689E"/>
    <w:rsid w:val="000F6936"/>
    <w:rsid w:val="000F7DA6"/>
    <w:rsid w:val="000F7E1A"/>
    <w:rsid w:val="00100865"/>
    <w:rsid w:val="001008A2"/>
    <w:rsid w:val="001009F7"/>
    <w:rsid w:val="0010147A"/>
    <w:rsid w:val="001015C9"/>
    <w:rsid w:val="00101A69"/>
    <w:rsid w:val="00101E6B"/>
    <w:rsid w:val="0010238A"/>
    <w:rsid w:val="00102546"/>
    <w:rsid w:val="001026C5"/>
    <w:rsid w:val="0010275E"/>
    <w:rsid w:val="00102B06"/>
    <w:rsid w:val="00102D4E"/>
    <w:rsid w:val="00102D95"/>
    <w:rsid w:val="00102FCD"/>
    <w:rsid w:val="0010385F"/>
    <w:rsid w:val="00103B20"/>
    <w:rsid w:val="001064CD"/>
    <w:rsid w:val="001069B3"/>
    <w:rsid w:val="00107BB1"/>
    <w:rsid w:val="001100FE"/>
    <w:rsid w:val="001101A0"/>
    <w:rsid w:val="0011023B"/>
    <w:rsid w:val="00110366"/>
    <w:rsid w:val="001104E5"/>
    <w:rsid w:val="001109DE"/>
    <w:rsid w:val="00111582"/>
    <w:rsid w:val="00111B97"/>
    <w:rsid w:val="00111D13"/>
    <w:rsid w:val="0011208A"/>
    <w:rsid w:val="001122A7"/>
    <w:rsid w:val="001127BD"/>
    <w:rsid w:val="00112884"/>
    <w:rsid w:val="00112EF4"/>
    <w:rsid w:val="001132F8"/>
    <w:rsid w:val="0011341E"/>
    <w:rsid w:val="00113691"/>
    <w:rsid w:val="00113B73"/>
    <w:rsid w:val="00113E51"/>
    <w:rsid w:val="00113E91"/>
    <w:rsid w:val="00113F12"/>
    <w:rsid w:val="001144C0"/>
    <w:rsid w:val="0011451C"/>
    <w:rsid w:val="0011504C"/>
    <w:rsid w:val="00115508"/>
    <w:rsid w:val="00115D8C"/>
    <w:rsid w:val="0011672A"/>
    <w:rsid w:val="00116C35"/>
    <w:rsid w:val="00117CCA"/>
    <w:rsid w:val="001202F1"/>
    <w:rsid w:val="00120F95"/>
    <w:rsid w:val="001212D7"/>
    <w:rsid w:val="00121B40"/>
    <w:rsid w:val="00122B3A"/>
    <w:rsid w:val="00122F9D"/>
    <w:rsid w:val="001230A1"/>
    <w:rsid w:val="00123521"/>
    <w:rsid w:val="001236A5"/>
    <w:rsid w:val="00123799"/>
    <w:rsid w:val="001243AA"/>
    <w:rsid w:val="0012456E"/>
    <w:rsid w:val="001245C5"/>
    <w:rsid w:val="00124C9A"/>
    <w:rsid w:val="001256A4"/>
    <w:rsid w:val="00125FB4"/>
    <w:rsid w:val="001265ED"/>
    <w:rsid w:val="0012662A"/>
    <w:rsid w:val="00126724"/>
    <w:rsid w:val="00126F3D"/>
    <w:rsid w:val="001270DA"/>
    <w:rsid w:val="001271C8"/>
    <w:rsid w:val="00130AC8"/>
    <w:rsid w:val="001325AF"/>
    <w:rsid w:val="0013264F"/>
    <w:rsid w:val="0013278E"/>
    <w:rsid w:val="00132B41"/>
    <w:rsid w:val="0013347C"/>
    <w:rsid w:val="00134232"/>
    <w:rsid w:val="001343B3"/>
    <w:rsid w:val="00134451"/>
    <w:rsid w:val="0013465F"/>
    <w:rsid w:val="00135473"/>
    <w:rsid w:val="0013598F"/>
    <w:rsid w:val="00136EC2"/>
    <w:rsid w:val="00137381"/>
    <w:rsid w:val="00137A2A"/>
    <w:rsid w:val="00137DDF"/>
    <w:rsid w:val="00140335"/>
    <w:rsid w:val="00140446"/>
    <w:rsid w:val="00140AED"/>
    <w:rsid w:val="00141225"/>
    <w:rsid w:val="001415FF"/>
    <w:rsid w:val="00141B8E"/>
    <w:rsid w:val="001423A5"/>
    <w:rsid w:val="001423FD"/>
    <w:rsid w:val="0014298D"/>
    <w:rsid w:val="00142B13"/>
    <w:rsid w:val="001431A1"/>
    <w:rsid w:val="00143821"/>
    <w:rsid w:val="001455AF"/>
    <w:rsid w:val="00145D6F"/>
    <w:rsid w:val="001473C7"/>
    <w:rsid w:val="001474F7"/>
    <w:rsid w:val="00147A75"/>
    <w:rsid w:val="00147BBF"/>
    <w:rsid w:val="00147F85"/>
    <w:rsid w:val="00150502"/>
    <w:rsid w:val="001511BD"/>
    <w:rsid w:val="0015147A"/>
    <w:rsid w:val="001515D1"/>
    <w:rsid w:val="001518E0"/>
    <w:rsid w:val="00151A86"/>
    <w:rsid w:val="00151B5F"/>
    <w:rsid w:val="00151C8F"/>
    <w:rsid w:val="001520DB"/>
    <w:rsid w:val="00152CF6"/>
    <w:rsid w:val="00153176"/>
    <w:rsid w:val="00153AA4"/>
    <w:rsid w:val="0015442D"/>
    <w:rsid w:val="00154D8D"/>
    <w:rsid w:val="001555A7"/>
    <w:rsid w:val="001560F2"/>
    <w:rsid w:val="00156717"/>
    <w:rsid w:val="00156AD0"/>
    <w:rsid w:val="00157467"/>
    <w:rsid w:val="001578A4"/>
    <w:rsid w:val="00157A96"/>
    <w:rsid w:val="00157A9E"/>
    <w:rsid w:val="00157DC3"/>
    <w:rsid w:val="00160127"/>
    <w:rsid w:val="00160822"/>
    <w:rsid w:val="0016120F"/>
    <w:rsid w:val="0016173B"/>
    <w:rsid w:val="00161D5F"/>
    <w:rsid w:val="00161FAD"/>
    <w:rsid w:val="00162627"/>
    <w:rsid w:val="00162648"/>
    <w:rsid w:val="00162BF8"/>
    <w:rsid w:val="00163721"/>
    <w:rsid w:val="001642C7"/>
    <w:rsid w:val="00164887"/>
    <w:rsid w:val="00164E15"/>
    <w:rsid w:val="001659BC"/>
    <w:rsid w:val="00165E7C"/>
    <w:rsid w:val="00166878"/>
    <w:rsid w:val="00167708"/>
    <w:rsid w:val="00167838"/>
    <w:rsid w:val="001679C5"/>
    <w:rsid w:val="00170AAD"/>
    <w:rsid w:val="001713E5"/>
    <w:rsid w:val="001714A1"/>
    <w:rsid w:val="00171E66"/>
    <w:rsid w:val="00172F6B"/>
    <w:rsid w:val="00173CDB"/>
    <w:rsid w:val="00174600"/>
    <w:rsid w:val="00174A12"/>
    <w:rsid w:val="0017571E"/>
    <w:rsid w:val="001760B8"/>
    <w:rsid w:val="001763E3"/>
    <w:rsid w:val="00176AD3"/>
    <w:rsid w:val="00176B4A"/>
    <w:rsid w:val="00176F1A"/>
    <w:rsid w:val="0017706B"/>
    <w:rsid w:val="00177CFD"/>
    <w:rsid w:val="00177E51"/>
    <w:rsid w:val="00181176"/>
    <w:rsid w:val="00181311"/>
    <w:rsid w:val="00181403"/>
    <w:rsid w:val="00181580"/>
    <w:rsid w:val="001817C4"/>
    <w:rsid w:val="00181908"/>
    <w:rsid w:val="00181F16"/>
    <w:rsid w:val="001830B3"/>
    <w:rsid w:val="001838D0"/>
    <w:rsid w:val="00184DE9"/>
    <w:rsid w:val="001855B5"/>
    <w:rsid w:val="00185C6D"/>
    <w:rsid w:val="00186279"/>
    <w:rsid w:val="00186ECE"/>
    <w:rsid w:val="0018756B"/>
    <w:rsid w:val="00187973"/>
    <w:rsid w:val="00187AE7"/>
    <w:rsid w:val="00187D03"/>
    <w:rsid w:val="001908B2"/>
    <w:rsid w:val="00190CD5"/>
    <w:rsid w:val="0019180B"/>
    <w:rsid w:val="0019189E"/>
    <w:rsid w:val="00191A1F"/>
    <w:rsid w:val="00191F38"/>
    <w:rsid w:val="001927A1"/>
    <w:rsid w:val="00192905"/>
    <w:rsid w:val="0019338B"/>
    <w:rsid w:val="001940BE"/>
    <w:rsid w:val="00194AA0"/>
    <w:rsid w:val="00194B04"/>
    <w:rsid w:val="00194DC2"/>
    <w:rsid w:val="00194E25"/>
    <w:rsid w:val="00194FF6"/>
    <w:rsid w:val="001954D8"/>
    <w:rsid w:val="0019569D"/>
    <w:rsid w:val="00195778"/>
    <w:rsid w:val="00195A04"/>
    <w:rsid w:val="00195B6D"/>
    <w:rsid w:val="00196CFF"/>
    <w:rsid w:val="00196E0A"/>
    <w:rsid w:val="00196E76"/>
    <w:rsid w:val="001973E8"/>
    <w:rsid w:val="0019770D"/>
    <w:rsid w:val="00197A03"/>
    <w:rsid w:val="00197B41"/>
    <w:rsid w:val="00197DCA"/>
    <w:rsid w:val="001A0482"/>
    <w:rsid w:val="001A0C28"/>
    <w:rsid w:val="001A0D45"/>
    <w:rsid w:val="001A11D0"/>
    <w:rsid w:val="001A1659"/>
    <w:rsid w:val="001A2F47"/>
    <w:rsid w:val="001A4660"/>
    <w:rsid w:val="001A4965"/>
    <w:rsid w:val="001A4C4C"/>
    <w:rsid w:val="001A53D0"/>
    <w:rsid w:val="001A5560"/>
    <w:rsid w:val="001A5760"/>
    <w:rsid w:val="001A58CF"/>
    <w:rsid w:val="001A646D"/>
    <w:rsid w:val="001A761B"/>
    <w:rsid w:val="001A78EC"/>
    <w:rsid w:val="001A790F"/>
    <w:rsid w:val="001A7A2B"/>
    <w:rsid w:val="001B0049"/>
    <w:rsid w:val="001B0AB8"/>
    <w:rsid w:val="001B0C28"/>
    <w:rsid w:val="001B2311"/>
    <w:rsid w:val="001B267D"/>
    <w:rsid w:val="001B2802"/>
    <w:rsid w:val="001B31D2"/>
    <w:rsid w:val="001B379C"/>
    <w:rsid w:val="001B4F18"/>
    <w:rsid w:val="001B5287"/>
    <w:rsid w:val="001B5974"/>
    <w:rsid w:val="001B5AD1"/>
    <w:rsid w:val="001B619C"/>
    <w:rsid w:val="001B6647"/>
    <w:rsid w:val="001B6BA8"/>
    <w:rsid w:val="001B6D43"/>
    <w:rsid w:val="001B6E1B"/>
    <w:rsid w:val="001B6F58"/>
    <w:rsid w:val="001B761C"/>
    <w:rsid w:val="001B79C8"/>
    <w:rsid w:val="001C0E35"/>
    <w:rsid w:val="001C104C"/>
    <w:rsid w:val="001C121A"/>
    <w:rsid w:val="001C12F1"/>
    <w:rsid w:val="001C17B9"/>
    <w:rsid w:val="001C1C50"/>
    <w:rsid w:val="001C33EB"/>
    <w:rsid w:val="001C3838"/>
    <w:rsid w:val="001C3A78"/>
    <w:rsid w:val="001C3AE0"/>
    <w:rsid w:val="001C3DCF"/>
    <w:rsid w:val="001C426F"/>
    <w:rsid w:val="001C4417"/>
    <w:rsid w:val="001C4B56"/>
    <w:rsid w:val="001C521D"/>
    <w:rsid w:val="001C546B"/>
    <w:rsid w:val="001C5DFB"/>
    <w:rsid w:val="001C5FB3"/>
    <w:rsid w:val="001C6149"/>
    <w:rsid w:val="001C61C2"/>
    <w:rsid w:val="001C6284"/>
    <w:rsid w:val="001C64BB"/>
    <w:rsid w:val="001C64FE"/>
    <w:rsid w:val="001C6E02"/>
    <w:rsid w:val="001C6F92"/>
    <w:rsid w:val="001C716B"/>
    <w:rsid w:val="001D082A"/>
    <w:rsid w:val="001D0B39"/>
    <w:rsid w:val="001D1A73"/>
    <w:rsid w:val="001D1BB5"/>
    <w:rsid w:val="001D235D"/>
    <w:rsid w:val="001D25C4"/>
    <w:rsid w:val="001D289B"/>
    <w:rsid w:val="001D2DBC"/>
    <w:rsid w:val="001D3188"/>
    <w:rsid w:val="001D3462"/>
    <w:rsid w:val="001D3989"/>
    <w:rsid w:val="001D3D1B"/>
    <w:rsid w:val="001D4669"/>
    <w:rsid w:val="001D4E2E"/>
    <w:rsid w:val="001D54D9"/>
    <w:rsid w:val="001D56F0"/>
    <w:rsid w:val="001D57BB"/>
    <w:rsid w:val="001D5A93"/>
    <w:rsid w:val="001D5B06"/>
    <w:rsid w:val="001D62DB"/>
    <w:rsid w:val="001D6592"/>
    <w:rsid w:val="001D68D3"/>
    <w:rsid w:val="001D6F29"/>
    <w:rsid w:val="001D73B7"/>
    <w:rsid w:val="001D7EC5"/>
    <w:rsid w:val="001D7F56"/>
    <w:rsid w:val="001E143E"/>
    <w:rsid w:val="001E14EA"/>
    <w:rsid w:val="001E1CEB"/>
    <w:rsid w:val="001E22BF"/>
    <w:rsid w:val="001E2BD1"/>
    <w:rsid w:val="001E3031"/>
    <w:rsid w:val="001E47B9"/>
    <w:rsid w:val="001E4FD4"/>
    <w:rsid w:val="001E55E3"/>
    <w:rsid w:val="001E5884"/>
    <w:rsid w:val="001E6472"/>
    <w:rsid w:val="001E66CD"/>
    <w:rsid w:val="001E6D8B"/>
    <w:rsid w:val="001E79AE"/>
    <w:rsid w:val="001F1945"/>
    <w:rsid w:val="001F201D"/>
    <w:rsid w:val="001F263A"/>
    <w:rsid w:val="001F263C"/>
    <w:rsid w:val="001F28AD"/>
    <w:rsid w:val="001F2A45"/>
    <w:rsid w:val="001F2DAA"/>
    <w:rsid w:val="001F38B5"/>
    <w:rsid w:val="001F443C"/>
    <w:rsid w:val="001F44BB"/>
    <w:rsid w:val="001F4545"/>
    <w:rsid w:val="001F5D93"/>
    <w:rsid w:val="001F6078"/>
    <w:rsid w:val="001F6238"/>
    <w:rsid w:val="001F6A55"/>
    <w:rsid w:val="001F6F94"/>
    <w:rsid w:val="001F72D6"/>
    <w:rsid w:val="001F76ED"/>
    <w:rsid w:val="001F7F15"/>
    <w:rsid w:val="00200302"/>
    <w:rsid w:val="0020079C"/>
    <w:rsid w:val="00200ADA"/>
    <w:rsid w:val="002014CE"/>
    <w:rsid w:val="00201957"/>
    <w:rsid w:val="002027AE"/>
    <w:rsid w:val="00203009"/>
    <w:rsid w:val="002039A4"/>
    <w:rsid w:val="00203D35"/>
    <w:rsid w:val="002045A2"/>
    <w:rsid w:val="00206035"/>
    <w:rsid w:val="0020632A"/>
    <w:rsid w:val="00206370"/>
    <w:rsid w:val="0020697B"/>
    <w:rsid w:val="002105E5"/>
    <w:rsid w:val="00210B3D"/>
    <w:rsid w:val="00210CDA"/>
    <w:rsid w:val="0021125D"/>
    <w:rsid w:val="0021127B"/>
    <w:rsid w:val="002112A9"/>
    <w:rsid w:val="00211370"/>
    <w:rsid w:val="002114F3"/>
    <w:rsid w:val="0021206F"/>
    <w:rsid w:val="00212AE6"/>
    <w:rsid w:val="00213145"/>
    <w:rsid w:val="0021387A"/>
    <w:rsid w:val="00213A6C"/>
    <w:rsid w:val="00213B49"/>
    <w:rsid w:val="0021427E"/>
    <w:rsid w:val="00214942"/>
    <w:rsid w:val="002150AF"/>
    <w:rsid w:val="002150B2"/>
    <w:rsid w:val="00216134"/>
    <w:rsid w:val="002168BF"/>
    <w:rsid w:val="00216972"/>
    <w:rsid w:val="002169DA"/>
    <w:rsid w:val="00217876"/>
    <w:rsid w:val="00217B92"/>
    <w:rsid w:val="00217F1A"/>
    <w:rsid w:val="002215B1"/>
    <w:rsid w:val="00221D85"/>
    <w:rsid w:val="0022349B"/>
    <w:rsid w:val="00223B8D"/>
    <w:rsid w:val="00223F89"/>
    <w:rsid w:val="00224FD3"/>
    <w:rsid w:val="00224FE4"/>
    <w:rsid w:val="00225B8E"/>
    <w:rsid w:val="00225BFA"/>
    <w:rsid w:val="00225F05"/>
    <w:rsid w:val="00226D06"/>
    <w:rsid w:val="00227F66"/>
    <w:rsid w:val="00230047"/>
    <w:rsid w:val="0023062B"/>
    <w:rsid w:val="00230D6B"/>
    <w:rsid w:val="0023158A"/>
    <w:rsid w:val="002317CA"/>
    <w:rsid w:val="00231DEF"/>
    <w:rsid w:val="00232071"/>
    <w:rsid w:val="0023215B"/>
    <w:rsid w:val="002329A9"/>
    <w:rsid w:val="002330DE"/>
    <w:rsid w:val="002331D7"/>
    <w:rsid w:val="002332A4"/>
    <w:rsid w:val="00234183"/>
    <w:rsid w:val="00234184"/>
    <w:rsid w:val="00234CD0"/>
    <w:rsid w:val="00235390"/>
    <w:rsid w:val="00235AA7"/>
    <w:rsid w:val="00236010"/>
    <w:rsid w:val="0023616A"/>
    <w:rsid w:val="0023694B"/>
    <w:rsid w:val="00236EB4"/>
    <w:rsid w:val="00236F5F"/>
    <w:rsid w:val="002371E4"/>
    <w:rsid w:val="00237784"/>
    <w:rsid w:val="0023798C"/>
    <w:rsid w:val="00240313"/>
    <w:rsid w:val="00240444"/>
    <w:rsid w:val="002404C7"/>
    <w:rsid w:val="00240B25"/>
    <w:rsid w:val="00240C36"/>
    <w:rsid w:val="002418A3"/>
    <w:rsid w:val="00241C13"/>
    <w:rsid w:val="002421D2"/>
    <w:rsid w:val="002424F7"/>
    <w:rsid w:val="00242E1C"/>
    <w:rsid w:val="00242F7F"/>
    <w:rsid w:val="0024391F"/>
    <w:rsid w:val="00243C68"/>
    <w:rsid w:val="00244010"/>
    <w:rsid w:val="002442A6"/>
    <w:rsid w:val="0024488C"/>
    <w:rsid w:val="00245736"/>
    <w:rsid w:val="002458D7"/>
    <w:rsid w:val="00245EF9"/>
    <w:rsid w:val="002472F8"/>
    <w:rsid w:val="00247812"/>
    <w:rsid w:val="00247891"/>
    <w:rsid w:val="00247B53"/>
    <w:rsid w:val="00247D49"/>
    <w:rsid w:val="002501C6"/>
    <w:rsid w:val="00250A8D"/>
    <w:rsid w:val="0025122C"/>
    <w:rsid w:val="002520A5"/>
    <w:rsid w:val="002523CA"/>
    <w:rsid w:val="00252556"/>
    <w:rsid w:val="00252F3C"/>
    <w:rsid w:val="002536CF"/>
    <w:rsid w:val="0025381F"/>
    <w:rsid w:val="00253F27"/>
    <w:rsid w:val="00254C98"/>
    <w:rsid w:val="0025520A"/>
    <w:rsid w:val="0025523D"/>
    <w:rsid w:val="00255247"/>
    <w:rsid w:val="0025538A"/>
    <w:rsid w:val="0025555F"/>
    <w:rsid w:val="0025566F"/>
    <w:rsid w:val="00256DB3"/>
    <w:rsid w:val="002570A8"/>
    <w:rsid w:val="00257BCD"/>
    <w:rsid w:val="00257C9C"/>
    <w:rsid w:val="00261388"/>
    <w:rsid w:val="00261775"/>
    <w:rsid w:val="00262357"/>
    <w:rsid w:val="00262A74"/>
    <w:rsid w:val="0026396B"/>
    <w:rsid w:val="002646CD"/>
    <w:rsid w:val="00264FFA"/>
    <w:rsid w:val="00265330"/>
    <w:rsid w:val="002658A2"/>
    <w:rsid w:val="00265B8C"/>
    <w:rsid w:val="00265FD4"/>
    <w:rsid w:val="002661DA"/>
    <w:rsid w:val="002662F7"/>
    <w:rsid w:val="0026698E"/>
    <w:rsid w:val="00267332"/>
    <w:rsid w:val="00267905"/>
    <w:rsid w:val="00267AF2"/>
    <w:rsid w:val="00270D56"/>
    <w:rsid w:val="00272732"/>
    <w:rsid w:val="00272CE9"/>
    <w:rsid w:val="00272E12"/>
    <w:rsid w:val="00272FFC"/>
    <w:rsid w:val="002730C4"/>
    <w:rsid w:val="002732D9"/>
    <w:rsid w:val="00273CD6"/>
    <w:rsid w:val="00273ED1"/>
    <w:rsid w:val="00274D88"/>
    <w:rsid w:val="00275705"/>
    <w:rsid w:val="00275C19"/>
    <w:rsid w:val="00276836"/>
    <w:rsid w:val="00276B73"/>
    <w:rsid w:val="002772DB"/>
    <w:rsid w:val="002774C4"/>
    <w:rsid w:val="002779E9"/>
    <w:rsid w:val="002801AD"/>
    <w:rsid w:val="00281842"/>
    <w:rsid w:val="00281846"/>
    <w:rsid w:val="00281C28"/>
    <w:rsid w:val="00281CA7"/>
    <w:rsid w:val="00281D06"/>
    <w:rsid w:val="002825B0"/>
    <w:rsid w:val="002827A5"/>
    <w:rsid w:val="002833CD"/>
    <w:rsid w:val="00283588"/>
    <w:rsid w:val="00283651"/>
    <w:rsid w:val="00283740"/>
    <w:rsid w:val="0028374E"/>
    <w:rsid w:val="002845EF"/>
    <w:rsid w:val="00284625"/>
    <w:rsid w:val="00284EA8"/>
    <w:rsid w:val="0028518C"/>
    <w:rsid w:val="002866F4"/>
    <w:rsid w:val="002868E6"/>
    <w:rsid w:val="002869B0"/>
    <w:rsid w:val="0028774C"/>
    <w:rsid w:val="00290A2D"/>
    <w:rsid w:val="002916DC"/>
    <w:rsid w:val="00291755"/>
    <w:rsid w:val="00291DFE"/>
    <w:rsid w:val="00292583"/>
    <w:rsid w:val="00292C41"/>
    <w:rsid w:val="00293161"/>
    <w:rsid w:val="0029318D"/>
    <w:rsid w:val="002931B2"/>
    <w:rsid w:val="002944C9"/>
    <w:rsid w:val="00294922"/>
    <w:rsid w:val="00294DF5"/>
    <w:rsid w:val="00295086"/>
    <w:rsid w:val="00295439"/>
    <w:rsid w:val="0029573A"/>
    <w:rsid w:val="00295B73"/>
    <w:rsid w:val="00295DE2"/>
    <w:rsid w:val="00295EF7"/>
    <w:rsid w:val="002961A8"/>
    <w:rsid w:val="00296A91"/>
    <w:rsid w:val="00296BAD"/>
    <w:rsid w:val="00296BE8"/>
    <w:rsid w:val="00297A2F"/>
    <w:rsid w:val="00297D18"/>
    <w:rsid w:val="002A06AF"/>
    <w:rsid w:val="002A06B3"/>
    <w:rsid w:val="002A0CC8"/>
    <w:rsid w:val="002A0D5B"/>
    <w:rsid w:val="002A1334"/>
    <w:rsid w:val="002A1A61"/>
    <w:rsid w:val="002A21DA"/>
    <w:rsid w:val="002A31E6"/>
    <w:rsid w:val="002A3633"/>
    <w:rsid w:val="002A3849"/>
    <w:rsid w:val="002A3D9A"/>
    <w:rsid w:val="002A3F78"/>
    <w:rsid w:val="002A4141"/>
    <w:rsid w:val="002A4506"/>
    <w:rsid w:val="002A4781"/>
    <w:rsid w:val="002A4A4A"/>
    <w:rsid w:val="002A4CBC"/>
    <w:rsid w:val="002A5356"/>
    <w:rsid w:val="002A541B"/>
    <w:rsid w:val="002A58E9"/>
    <w:rsid w:val="002A617D"/>
    <w:rsid w:val="002A7E1A"/>
    <w:rsid w:val="002A7EE5"/>
    <w:rsid w:val="002B023C"/>
    <w:rsid w:val="002B08CE"/>
    <w:rsid w:val="002B0C16"/>
    <w:rsid w:val="002B0D42"/>
    <w:rsid w:val="002B0FE3"/>
    <w:rsid w:val="002B156E"/>
    <w:rsid w:val="002B1748"/>
    <w:rsid w:val="002B18CF"/>
    <w:rsid w:val="002B1EBB"/>
    <w:rsid w:val="002B24BB"/>
    <w:rsid w:val="002B2585"/>
    <w:rsid w:val="002B2BA7"/>
    <w:rsid w:val="002B2C97"/>
    <w:rsid w:val="002B3575"/>
    <w:rsid w:val="002B378A"/>
    <w:rsid w:val="002B446C"/>
    <w:rsid w:val="002B4F36"/>
    <w:rsid w:val="002B5407"/>
    <w:rsid w:val="002B5C12"/>
    <w:rsid w:val="002B62C6"/>
    <w:rsid w:val="002B68BC"/>
    <w:rsid w:val="002B6B41"/>
    <w:rsid w:val="002B6D46"/>
    <w:rsid w:val="002B79FF"/>
    <w:rsid w:val="002B7DC5"/>
    <w:rsid w:val="002C025D"/>
    <w:rsid w:val="002C09CD"/>
    <w:rsid w:val="002C0F69"/>
    <w:rsid w:val="002C1A10"/>
    <w:rsid w:val="002C328A"/>
    <w:rsid w:val="002C49F4"/>
    <w:rsid w:val="002C4DC1"/>
    <w:rsid w:val="002C537D"/>
    <w:rsid w:val="002C5962"/>
    <w:rsid w:val="002C5A9B"/>
    <w:rsid w:val="002C5EB9"/>
    <w:rsid w:val="002C7BDF"/>
    <w:rsid w:val="002D034C"/>
    <w:rsid w:val="002D0CB8"/>
    <w:rsid w:val="002D1872"/>
    <w:rsid w:val="002D1D28"/>
    <w:rsid w:val="002D1E9E"/>
    <w:rsid w:val="002D2081"/>
    <w:rsid w:val="002D2232"/>
    <w:rsid w:val="002D28BF"/>
    <w:rsid w:val="002D2B25"/>
    <w:rsid w:val="002D3867"/>
    <w:rsid w:val="002D3D12"/>
    <w:rsid w:val="002D55E4"/>
    <w:rsid w:val="002D6161"/>
    <w:rsid w:val="002D62A7"/>
    <w:rsid w:val="002D6826"/>
    <w:rsid w:val="002D6B99"/>
    <w:rsid w:val="002D6BB7"/>
    <w:rsid w:val="002D6DD7"/>
    <w:rsid w:val="002D7864"/>
    <w:rsid w:val="002E06FC"/>
    <w:rsid w:val="002E0E37"/>
    <w:rsid w:val="002E10C2"/>
    <w:rsid w:val="002E11FB"/>
    <w:rsid w:val="002E1245"/>
    <w:rsid w:val="002E1802"/>
    <w:rsid w:val="002E226E"/>
    <w:rsid w:val="002E2C09"/>
    <w:rsid w:val="002E2EED"/>
    <w:rsid w:val="002E32E4"/>
    <w:rsid w:val="002E39AD"/>
    <w:rsid w:val="002E3C21"/>
    <w:rsid w:val="002E3EB9"/>
    <w:rsid w:val="002E45E2"/>
    <w:rsid w:val="002E4CE5"/>
    <w:rsid w:val="002E4F10"/>
    <w:rsid w:val="002E4FB1"/>
    <w:rsid w:val="002E502E"/>
    <w:rsid w:val="002E5344"/>
    <w:rsid w:val="002E5D6E"/>
    <w:rsid w:val="002E5F82"/>
    <w:rsid w:val="002E6268"/>
    <w:rsid w:val="002E6A9A"/>
    <w:rsid w:val="002E720D"/>
    <w:rsid w:val="002E744D"/>
    <w:rsid w:val="002E774D"/>
    <w:rsid w:val="002E7F68"/>
    <w:rsid w:val="002F0394"/>
    <w:rsid w:val="002F0B47"/>
    <w:rsid w:val="002F15D7"/>
    <w:rsid w:val="002F15DC"/>
    <w:rsid w:val="002F198A"/>
    <w:rsid w:val="002F270F"/>
    <w:rsid w:val="002F2FE1"/>
    <w:rsid w:val="002F30DC"/>
    <w:rsid w:val="002F3115"/>
    <w:rsid w:val="002F343A"/>
    <w:rsid w:val="002F447C"/>
    <w:rsid w:val="002F47A0"/>
    <w:rsid w:val="002F57CE"/>
    <w:rsid w:val="002F58AE"/>
    <w:rsid w:val="0030009A"/>
    <w:rsid w:val="003011C7"/>
    <w:rsid w:val="003019FF"/>
    <w:rsid w:val="003028B9"/>
    <w:rsid w:val="00302BCD"/>
    <w:rsid w:val="00302F81"/>
    <w:rsid w:val="0030352B"/>
    <w:rsid w:val="0030368E"/>
    <w:rsid w:val="0030382B"/>
    <w:rsid w:val="00304E0E"/>
    <w:rsid w:val="0030571B"/>
    <w:rsid w:val="00305D55"/>
    <w:rsid w:val="00305F93"/>
    <w:rsid w:val="0030688B"/>
    <w:rsid w:val="00307457"/>
    <w:rsid w:val="0030788E"/>
    <w:rsid w:val="003101A7"/>
    <w:rsid w:val="00310AC6"/>
    <w:rsid w:val="00310C70"/>
    <w:rsid w:val="00310EE1"/>
    <w:rsid w:val="0031101F"/>
    <w:rsid w:val="00311079"/>
    <w:rsid w:val="00311938"/>
    <w:rsid w:val="003122DC"/>
    <w:rsid w:val="00312652"/>
    <w:rsid w:val="003129E4"/>
    <w:rsid w:val="00313833"/>
    <w:rsid w:val="003146D0"/>
    <w:rsid w:val="00314CB4"/>
    <w:rsid w:val="0031521F"/>
    <w:rsid w:val="003155AC"/>
    <w:rsid w:val="00315B02"/>
    <w:rsid w:val="00316AB4"/>
    <w:rsid w:val="003172E0"/>
    <w:rsid w:val="00317DD7"/>
    <w:rsid w:val="00317ECE"/>
    <w:rsid w:val="003204BD"/>
    <w:rsid w:val="003230EE"/>
    <w:rsid w:val="003231C4"/>
    <w:rsid w:val="003233AA"/>
    <w:rsid w:val="003237BF"/>
    <w:rsid w:val="00324FAD"/>
    <w:rsid w:val="003253F9"/>
    <w:rsid w:val="00325D53"/>
    <w:rsid w:val="003264CC"/>
    <w:rsid w:val="00326597"/>
    <w:rsid w:val="00326BC1"/>
    <w:rsid w:val="00326F50"/>
    <w:rsid w:val="00327CD5"/>
    <w:rsid w:val="00332157"/>
    <w:rsid w:val="003321A3"/>
    <w:rsid w:val="0033312D"/>
    <w:rsid w:val="0033354A"/>
    <w:rsid w:val="00334224"/>
    <w:rsid w:val="00334468"/>
    <w:rsid w:val="00334D95"/>
    <w:rsid w:val="0033518C"/>
    <w:rsid w:val="00335661"/>
    <w:rsid w:val="00335881"/>
    <w:rsid w:val="003365A9"/>
    <w:rsid w:val="00336C6A"/>
    <w:rsid w:val="003403A1"/>
    <w:rsid w:val="00340AE9"/>
    <w:rsid w:val="00340F7D"/>
    <w:rsid w:val="00341078"/>
    <w:rsid w:val="0034148A"/>
    <w:rsid w:val="0034183C"/>
    <w:rsid w:val="003418DB"/>
    <w:rsid w:val="0034207C"/>
    <w:rsid w:val="00342226"/>
    <w:rsid w:val="003422A9"/>
    <w:rsid w:val="00343F29"/>
    <w:rsid w:val="00344816"/>
    <w:rsid w:val="00344A6E"/>
    <w:rsid w:val="0034546A"/>
    <w:rsid w:val="00345549"/>
    <w:rsid w:val="003460CF"/>
    <w:rsid w:val="00346170"/>
    <w:rsid w:val="00346404"/>
    <w:rsid w:val="003467DC"/>
    <w:rsid w:val="00346904"/>
    <w:rsid w:val="00346BF5"/>
    <w:rsid w:val="00346F42"/>
    <w:rsid w:val="00347243"/>
    <w:rsid w:val="0034764C"/>
    <w:rsid w:val="00347A60"/>
    <w:rsid w:val="00347F2A"/>
    <w:rsid w:val="00350085"/>
    <w:rsid w:val="00350385"/>
    <w:rsid w:val="00350A16"/>
    <w:rsid w:val="00350C56"/>
    <w:rsid w:val="00350E12"/>
    <w:rsid w:val="003515C4"/>
    <w:rsid w:val="003519CE"/>
    <w:rsid w:val="00351F74"/>
    <w:rsid w:val="00352546"/>
    <w:rsid w:val="00352CC0"/>
    <w:rsid w:val="00353366"/>
    <w:rsid w:val="00353822"/>
    <w:rsid w:val="00354021"/>
    <w:rsid w:val="00354C46"/>
    <w:rsid w:val="00355C5C"/>
    <w:rsid w:val="00355C7E"/>
    <w:rsid w:val="0035681E"/>
    <w:rsid w:val="00356920"/>
    <w:rsid w:val="00356C37"/>
    <w:rsid w:val="003574ED"/>
    <w:rsid w:val="00360006"/>
    <w:rsid w:val="00360909"/>
    <w:rsid w:val="00360BD3"/>
    <w:rsid w:val="00360C68"/>
    <w:rsid w:val="00360E57"/>
    <w:rsid w:val="003613FA"/>
    <w:rsid w:val="00361642"/>
    <w:rsid w:val="003617DB"/>
    <w:rsid w:val="00362A52"/>
    <w:rsid w:val="0036372A"/>
    <w:rsid w:val="00363D36"/>
    <w:rsid w:val="00364C2C"/>
    <w:rsid w:val="00364C98"/>
    <w:rsid w:val="003651ED"/>
    <w:rsid w:val="003658C0"/>
    <w:rsid w:val="00365AAF"/>
    <w:rsid w:val="00366005"/>
    <w:rsid w:val="00366102"/>
    <w:rsid w:val="00366B64"/>
    <w:rsid w:val="0036753A"/>
    <w:rsid w:val="00367831"/>
    <w:rsid w:val="0037245C"/>
    <w:rsid w:val="0037256D"/>
    <w:rsid w:val="00372595"/>
    <w:rsid w:val="00372C01"/>
    <w:rsid w:val="003730C1"/>
    <w:rsid w:val="003731CC"/>
    <w:rsid w:val="0037347D"/>
    <w:rsid w:val="003734E6"/>
    <w:rsid w:val="00374760"/>
    <w:rsid w:val="00374D2E"/>
    <w:rsid w:val="00374DC2"/>
    <w:rsid w:val="00374E76"/>
    <w:rsid w:val="003755E1"/>
    <w:rsid w:val="00375BB6"/>
    <w:rsid w:val="00375D87"/>
    <w:rsid w:val="00376433"/>
    <w:rsid w:val="0037719C"/>
    <w:rsid w:val="0037773A"/>
    <w:rsid w:val="00377AA2"/>
    <w:rsid w:val="00380398"/>
    <w:rsid w:val="00380974"/>
    <w:rsid w:val="0038127F"/>
    <w:rsid w:val="00381482"/>
    <w:rsid w:val="0038188B"/>
    <w:rsid w:val="00381FBB"/>
    <w:rsid w:val="0038255A"/>
    <w:rsid w:val="00383882"/>
    <w:rsid w:val="00383A7A"/>
    <w:rsid w:val="00383C29"/>
    <w:rsid w:val="00386470"/>
    <w:rsid w:val="00386CE6"/>
    <w:rsid w:val="00386DC6"/>
    <w:rsid w:val="0038707D"/>
    <w:rsid w:val="0039095F"/>
    <w:rsid w:val="00390AB1"/>
    <w:rsid w:val="00391ABB"/>
    <w:rsid w:val="00391FB7"/>
    <w:rsid w:val="003923EF"/>
    <w:rsid w:val="0039335C"/>
    <w:rsid w:val="00393700"/>
    <w:rsid w:val="00394560"/>
    <w:rsid w:val="003948B6"/>
    <w:rsid w:val="00395344"/>
    <w:rsid w:val="00395682"/>
    <w:rsid w:val="00395D3B"/>
    <w:rsid w:val="003969A4"/>
    <w:rsid w:val="00396CEB"/>
    <w:rsid w:val="0039705B"/>
    <w:rsid w:val="003A0678"/>
    <w:rsid w:val="003A1134"/>
    <w:rsid w:val="003A16A7"/>
    <w:rsid w:val="003A2CEA"/>
    <w:rsid w:val="003A3077"/>
    <w:rsid w:val="003A32CC"/>
    <w:rsid w:val="003A3585"/>
    <w:rsid w:val="003A368E"/>
    <w:rsid w:val="003A38FE"/>
    <w:rsid w:val="003A3F68"/>
    <w:rsid w:val="003A4862"/>
    <w:rsid w:val="003A4878"/>
    <w:rsid w:val="003A48F7"/>
    <w:rsid w:val="003A5687"/>
    <w:rsid w:val="003A6963"/>
    <w:rsid w:val="003A70FD"/>
    <w:rsid w:val="003B1F1E"/>
    <w:rsid w:val="003B25DB"/>
    <w:rsid w:val="003B29ED"/>
    <w:rsid w:val="003B354B"/>
    <w:rsid w:val="003B3A4A"/>
    <w:rsid w:val="003B3D4D"/>
    <w:rsid w:val="003B4B6D"/>
    <w:rsid w:val="003B4E80"/>
    <w:rsid w:val="003B529D"/>
    <w:rsid w:val="003B5C95"/>
    <w:rsid w:val="003B5D01"/>
    <w:rsid w:val="003B67C2"/>
    <w:rsid w:val="003B696A"/>
    <w:rsid w:val="003B7B24"/>
    <w:rsid w:val="003B7E4C"/>
    <w:rsid w:val="003C032D"/>
    <w:rsid w:val="003C0F58"/>
    <w:rsid w:val="003C1862"/>
    <w:rsid w:val="003C1A06"/>
    <w:rsid w:val="003C1FE6"/>
    <w:rsid w:val="003C2999"/>
    <w:rsid w:val="003C2A29"/>
    <w:rsid w:val="003C2A9F"/>
    <w:rsid w:val="003C2DC0"/>
    <w:rsid w:val="003C30DE"/>
    <w:rsid w:val="003C32CA"/>
    <w:rsid w:val="003C3657"/>
    <w:rsid w:val="003C3BD4"/>
    <w:rsid w:val="003C3CBF"/>
    <w:rsid w:val="003C4531"/>
    <w:rsid w:val="003C4D26"/>
    <w:rsid w:val="003C5362"/>
    <w:rsid w:val="003C55B6"/>
    <w:rsid w:val="003C6073"/>
    <w:rsid w:val="003C63B0"/>
    <w:rsid w:val="003C66EB"/>
    <w:rsid w:val="003C7686"/>
    <w:rsid w:val="003C7EBA"/>
    <w:rsid w:val="003D10B1"/>
    <w:rsid w:val="003D1538"/>
    <w:rsid w:val="003D18A3"/>
    <w:rsid w:val="003D235B"/>
    <w:rsid w:val="003D26C8"/>
    <w:rsid w:val="003D3480"/>
    <w:rsid w:val="003D3482"/>
    <w:rsid w:val="003D39B3"/>
    <w:rsid w:val="003D3A2E"/>
    <w:rsid w:val="003D3AEC"/>
    <w:rsid w:val="003D3F4D"/>
    <w:rsid w:val="003D4005"/>
    <w:rsid w:val="003D4827"/>
    <w:rsid w:val="003D537F"/>
    <w:rsid w:val="003D5869"/>
    <w:rsid w:val="003D5C67"/>
    <w:rsid w:val="003D5D46"/>
    <w:rsid w:val="003D5E47"/>
    <w:rsid w:val="003D6253"/>
    <w:rsid w:val="003D6632"/>
    <w:rsid w:val="003D6D18"/>
    <w:rsid w:val="003D74A5"/>
    <w:rsid w:val="003D79C9"/>
    <w:rsid w:val="003E0215"/>
    <w:rsid w:val="003E07A3"/>
    <w:rsid w:val="003E0945"/>
    <w:rsid w:val="003E0B6E"/>
    <w:rsid w:val="003E15E7"/>
    <w:rsid w:val="003E1A8C"/>
    <w:rsid w:val="003E1B94"/>
    <w:rsid w:val="003E1C89"/>
    <w:rsid w:val="003E21A5"/>
    <w:rsid w:val="003E31D8"/>
    <w:rsid w:val="003E3FC7"/>
    <w:rsid w:val="003E42B1"/>
    <w:rsid w:val="003E48BF"/>
    <w:rsid w:val="003E50A7"/>
    <w:rsid w:val="003E521D"/>
    <w:rsid w:val="003E56FD"/>
    <w:rsid w:val="003E5E82"/>
    <w:rsid w:val="003E653F"/>
    <w:rsid w:val="003E6E62"/>
    <w:rsid w:val="003E7888"/>
    <w:rsid w:val="003E79F9"/>
    <w:rsid w:val="003E7C0C"/>
    <w:rsid w:val="003F0B90"/>
    <w:rsid w:val="003F0C72"/>
    <w:rsid w:val="003F0FBF"/>
    <w:rsid w:val="003F11F1"/>
    <w:rsid w:val="003F16CD"/>
    <w:rsid w:val="003F185D"/>
    <w:rsid w:val="003F1FC7"/>
    <w:rsid w:val="003F20D2"/>
    <w:rsid w:val="003F2E15"/>
    <w:rsid w:val="003F4224"/>
    <w:rsid w:val="003F4A81"/>
    <w:rsid w:val="003F6991"/>
    <w:rsid w:val="003F717C"/>
    <w:rsid w:val="0040066E"/>
    <w:rsid w:val="004008AC"/>
    <w:rsid w:val="00400E19"/>
    <w:rsid w:val="004010CB"/>
    <w:rsid w:val="004011BA"/>
    <w:rsid w:val="00401289"/>
    <w:rsid w:val="004022C1"/>
    <w:rsid w:val="0040233A"/>
    <w:rsid w:val="00402A75"/>
    <w:rsid w:val="00402D20"/>
    <w:rsid w:val="00402DD4"/>
    <w:rsid w:val="00403A85"/>
    <w:rsid w:val="004044F5"/>
    <w:rsid w:val="004046D4"/>
    <w:rsid w:val="004048BF"/>
    <w:rsid w:val="00404F63"/>
    <w:rsid w:val="0040591F"/>
    <w:rsid w:val="00406530"/>
    <w:rsid w:val="00406664"/>
    <w:rsid w:val="00407255"/>
    <w:rsid w:val="004072E5"/>
    <w:rsid w:val="004074B4"/>
    <w:rsid w:val="004114F9"/>
    <w:rsid w:val="004117E0"/>
    <w:rsid w:val="00411869"/>
    <w:rsid w:val="004124C7"/>
    <w:rsid w:val="00412700"/>
    <w:rsid w:val="004129AC"/>
    <w:rsid w:val="00412BF2"/>
    <w:rsid w:val="00412D51"/>
    <w:rsid w:val="00412F62"/>
    <w:rsid w:val="004135B2"/>
    <w:rsid w:val="00413616"/>
    <w:rsid w:val="00413640"/>
    <w:rsid w:val="0041381D"/>
    <w:rsid w:val="00413E95"/>
    <w:rsid w:val="004140BF"/>
    <w:rsid w:val="004150FC"/>
    <w:rsid w:val="00415D0C"/>
    <w:rsid w:val="004170F7"/>
    <w:rsid w:val="0041740A"/>
    <w:rsid w:val="00417BBE"/>
    <w:rsid w:val="00420048"/>
    <w:rsid w:val="004200AC"/>
    <w:rsid w:val="00421882"/>
    <w:rsid w:val="00421A19"/>
    <w:rsid w:val="00421A50"/>
    <w:rsid w:val="00423950"/>
    <w:rsid w:val="00423E1A"/>
    <w:rsid w:val="00424096"/>
    <w:rsid w:val="0042485C"/>
    <w:rsid w:val="00424CA7"/>
    <w:rsid w:val="00424F6E"/>
    <w:rsid w:val="004254EB"/>
    <w:rsid w:val="00425E65"/>
    <w:rsid w:val="004260EB"/>
    <w:rsid w:val="00426228"/>
    <w:rsid w:val="004267E1"/>
    <w:rsid w:val="00427657"/>
    <w:rsid w:val="0043042E"/>
    <w:rsid w:val="004313BB"/>
    <w:rsid w:val="00431AD5"/>
    <w:rsid w:val="00432213"/>
    <w:rsid w:val="004325E0"/>
    <w:rsid w:val="00432F04"/>
    <w:rsid w:val="004333B4"/>
    <w:rsid w:val="004336B7"/>
    <w:rsid w:val="00433D18"/>
    <w:rsid w:val="004340C2"/>
    <w:rsid w:val="00434A04"/>
    <w:rsid w:val="00434B27"/>
    <w:rsid w:val="00434BE9"/>
    <w:rsid w:val="0043503E"/>
    <w:rsid w:val="004355DB"/>
    <w:rsid w:val="00435951"/>
    <w:rsid w:val="004365DB"/>
    <w:rsid w:val="00436D9E"/>
    <w:rsid w:val="0043721A"/>
    <w:rsid w:val="004373DA"/>
    <w:rsid w:val="00437769"/>
    <w:rsid w:val="00440093"/>
    <w:rsid w:val="004400E7"/>
    <w:rsid w:val="0044025E"/>
    <w:rsid w:val="0044037E"/>
    <w:rsid w:val="004406FA"/>
    <w:rsid w:val="0044149A"/>
    <w:rsid w:val="00441894"/>
    <w:rsid w:val="00441F8A"/>
    <w:rsid w:val="00442638"/>
    <w:rsid w:val="004434E1"/>
    <w:rsid w:val="0044350A"/>
    <w:rsid w:val="00444428"/>
    <w:rsid w:val="00444580"/>
    <w:rsid w:val="00444BC6"/>
    <w:rsid w:val="00444DAE"/>
    <w:rsid w:val="00444FD8"/>
    <w:rsid w:val="0044564F"/>
    <w:rsid w:val="004457A7"/>
    <w:rsid w:val="00445D1B"/>
    <w:rsid w:val="00445FD3"/>
    <w:rsid w:val="00446C89"/>
    <w:rsid w:val="00446E96"/>
    <w:rsid w:val="00447368"/>
    <w:rsid w:val="00447C62"/>
    <w:rsid w:val="004512B6"/>
    <w:rsid w:val="004518EF"/>
    <w:rsid w:val="004524F3"/>
    <w:rsid w:val="004534E5"/>
    <w:rsid w:val="00453C47"/>
    <w:rsid w:val="0045439E"/>
    <w:rsid w:val="004549B6"/>
    <w:rsid w:val="00455494"/>
    <w:rsid w:val="00455A9C"/>
    <w:rsid w:val="00455DB0"/>
    <w:rsid w:val="00455E21"/>
    <w:rsid w:val="0045610B"/>
    <w:rsid w:val="004563EF"/>
    <w:rsid w:val="00456C90"/>
    <w:rsid w:val="004573A9"/>
    <w:rsid w:val="004574E7"/>
    <w:rsid w:val="00457D6C"/>
    <w:rsid w:val="00457F56"/>
    <w:rsid w:val="00457FA7"/>
    <w:rsid w:val="004604D8"/>
    <w:rsid w:val="0046104E"/>
    <w:rsid w:val="00461156"/>
    <w:rsid w:val="004612E2"/>
    <w:rsid w:val="004612FB"/>
    <w:rsid w:val="00462C40"/>
    <w:rsid w:val="00462E3F"/>
    <w:rsid w:val="004633E6"/>
    <w:rsid w:val="00463EB1"/>
    <w:rsid w:val="00464286"/>
    <w:rsid w:val="00464E14"/>
    <w:rsid w:val="004651C7"/>
    <w:rsid w:val="00465EEC"/>
    <w:rsid w:val="00466002"/>
    <w:rsid w:val="00466847"/>
    <w:rsid w:val="00466EDB"/>
    <w:rsid w:val="00467514"/>
    <w:rsid w:val="00467803"/>
    <w:rsid w:val="00467D70"/>
    <w:rsid w:val="00470435"/>
    <w:rsid w:val="004704CE"/>
    <w:rsid w:val="004715DB"/>
    <w:rsid w:val="00471875"/>
    <w:rsid w:val="004718FB"/>
    <w:rsid w:val="0047230F"/>
    <w:rsid w:val="0047235E"/>
    <w:rsid w:val="00472625"/>
    <w:rsid w:val="00472AC8"/>
    <w:rsid w:val="00473176"/>
    <w:rsid w:val="0047322D"/>
    <w:rsid w:val="00473EA6"/>
    <w:rsid w:val="004745C1"/>
    <w:rsid w:val="004749C0"/>
    <w:rsid w:val="00475105"/>
    <w:rsid w:val="00475412"/>
    <w:rsid w:val="0047607B"/>
    <w:rsid w:val="0047624A"/>
    <w:rsid w:val="004763FF"/>
    <w:rsid w:val="004764D5"/>
    <w:rsid w:val="004777BE"/>
    <w:rsid w:val="00477FDA"/>
    <w:rsid w:val="00480151"/>
    <w:rsid w:val="0048063E"/>
    <w:rsid w:val="00481207"/>
    <w:rsid w:val="0048140E"/>
    <w:rsid w:val="0048189C"/>
    <w:rsid w:val="00481983"/>
    <w:rsid w:val="0048228C"/>
    <w:rsid w:val="00482731"/>
    <w:rsid w:val="004828FC"/>
    <w:rsid w:val="004830A3"/>
    <w:rsid w:val="00483192"/>
    <w:rsid w:val="00483706"/>
    <w:rsid w:val="00483A75"/>
    <w:rsid w:val="00484FBB"/>
    <w:rsid w:val="00485D79"/>
    <w:rsid w:val="00486182"/>
    <w:rsid w:val="00486898"/>
    <w:rsid w:val="00486C55"/>
    <w:rsid w:val="0048771B"/>
    <w:rsid w:val="00490374"/>
    <w:rsid w:val="00490990"/>
    <w:rsid w:val="00490D15"/>
    <w:rsid w:val="00490E14"/>
    <w:rsid w:val="00491059"/>
    <w:rsid w:val="004912CF"/>
    <w:rsid w:val="004914AD"/>
    <w:rsid w:val="004914E2"/>
    <w:rsid w:val="0049159D"/>
    <w:rsid w:val="00491EDC"/>
    <w:rsid w:val="00492142"/>
    <w:rsid w:val="00492613"/>
    <w:rsid w:val="0049276D"/>
    <w:rsid w:val="004929CB"/>
    <w:rsid w:val="00492C1F"/>
    <w:rsid w:val="00493E70"/>
    <w:rsid w:val="00493EE6"/>
    <w:rsid w:val="00494697"/>
    <w:rsid w:val="00495A62"/>
    <w:rsid w:val="004961F7"/>
    <w:rsid w:val="004968D0"/>
    <w:rsid w:val="004972D3"/>
    <w:rsid w:val="004977E3"/>
    <w:rsid w:val="00497DE2"/>
    <w:rsid w:val="004A041E"/>
    <w:rsid w:val="004A0A87"/>
    <w:rsid w:val="004A0D20"/>
    <w:rsid w:val="004A0FE8"/>
    <w:rsid w:val="004A14C7"/>
    <w:rsid w:val="004A17CE"/>
    <w:rsid w:val="004A1994"/>
    <w:rsid w:val="004A1DE9"/>
    <w:rsid w:val="004A1E70"/>
    <w:rsid w:val="004A24F9"/>
    <w:rsid w:val="004A27F3"/>
    <w:rsid w:val="004A2EEA"/>
    <w:rsid w:val="004A35C7"/>
    <w:rsid w:val="004A4039"/>
    <w:rsid w:val="004A414E"/>
    <w:rsid w:val="004A4836"/>
    <w:rsid w:val="004A5659"/>
    <w:rsid w:val="004A5AD1"/>
    <w:rsid w:val="004A5DA2"/>
    <w:rsid w:val="004A6AC1"/>
    <w:rsid w:val="004A703A"/>
    <w:rsid w:val="004A74B3"/>
    <w:rsid w:val="004A7707"/>
    <w:rsid w:val="004A7C11"/>
    <w:rsid w:val="004A7F7C"/>
    <w:rsid w:val="004B021E"/>
    <w:rsid w:val="004B09FB"/>
    <w:rsid w:val="004B0D28"/>
    <w:rsid w:val="004B15FE"/>
    <w:rsid w:val="004B21FF"/>
    <w:rsid w:val="004B2EB2"/>
    <w:rsid w:val="004B2F4A"/>
    <w:rsid w:val="004B3ABA"/>
    <w:rsid w:val="004B4190"/>
    <w:rsid w:val="004B433C"/>
    <w:rsid w:val="004B48B3"/>
    <w:rsid w:val="004B5255"/>
    <w:rsid w:val="004B62FF"/>
    <w:rsid w:val="004B658A"/>
    <w:rsid w:val="004B6D2E"/>
    <w:rsid w:val="004B7C1B"/>
    <w:rsid w:val="004C00C0"/>
    <w:rsid w:val="004C0E6E"/>
    <w:rsid w:val="004C1793"/>
    <w:rsid w:val="004C269B"/>
    <w:rsid w:val="004C2B41"/>
    <w:rsid w:val="004C2B49"/>
    <w:rsid w:val="004C2FC6"/>
    <w:rsid w:val="004C31BA"/>
    <w:rsid w:val="004C32F0"/>
    <w:rsid w:val="004C38C4"/>
    <w:rsid w:val="004C4FD7"/>
    <w:rsid w:val="004C5587"/>
    <w:rsid w:val="004C56F6"/>
    <w:rsid w:val="004C5862"/>
    <w:rsid w:val="004C587B"/>
    <w:rsid w:val="004C6FC1"/>
    <w:rsid w:val="004C7395"/>
    <w:rsid w:val="004C770A"/>
    <w:rsid w:val="004D02EE"/>
    <w:rsid w:val="004D0DB2"/>
    <w:rsid w:val="004D16CD"/>
    <w:rsid w:val="004D1DA7"/>
    <w:rsid w:val="004D2121"/>
    <w:rsid w:val="004D2160"/>
    <w:rsid w:val="004D27E2"/>
    <w:rsid w:val="004D2EC5"/>
    <w:rsid w:val="004D2FD4"/>
    <w:rsid w:val="004D33DA"/>
    <w:rsid w:val="004D3C00"/>
    <w:rsid w:val="004D3D04"/>
    <w:rsid w:val="004D40AD"/>
    <w:rsid w:val="004D4A2F"/>
    <w:rsid w:val="004D4AB2"/>
    <w:rsid w:val="004D56F7"/>
    <w:rsid w:val="004D5774"/>
    <w:rsid w:val="004D60AB"/>
    <w:rsid w:val="004D6B2F"/>
    <w:rsid w:val="004D72FA"/>
    <w:rsid w:val="004D7393"/>
    <w:rsid w:val="004D79FC"/>
    <w:rsid w:val="004E0796"/>
    <w:rsid w:val="004E0FA4"/>
    <w:rsid w:val="004E1C06"/>
    <w:rsid w:val="004E1C14"/>
    <w:rsid w:val="004E1CCE"/>
    <w:rsid w:val="004E284E"/>
    <w:rsid w:val="004E2BAC"/>
    <w:rsid w:val="004E4497"/>
    <w:rsid w:val="004E498C"/>
    <w:rsid w:val="004E534F"/>
    <w:rsid w:val="004E5C26"/>
    <w:rsid w:val="004E5E8A"/>
    <w:rsid w:val="004E6428"/>
    <w:rsid w:val="004E726B"/>
    <w:rsid w:val="004F07E9"/>
    <w:rsid w:val="004F1263"/>
    <w:rsid w:val="004F2089"/>
    <w:rsid w:val="004F2CFC"/>
    <w:rsid w:val="004F2E2B"/>
    <w:rsid w:val="004F31F7"/>
    <w:rsid w:val="004F3DD9"/>
    <w:rsid w:val="004F4040"/>
    <w:rsid w:val="004F4115"/>
    <w:rsid w:val="004F43E8"/>
    <w:rsid w:val="004F47BE"/>
    <w:rsid w:val="004F53DE"/>
    <w:rsid w:val="004F69D8"/>
    <w:rsid w:val="004F7774"/>
    <w:rsid w:val="00500CE6"/>
    <w:rsid w:val="005014C5"/>
    <w:rsid w:val="00501881"/>
    <w:rsid w:val="00502877"/>
    <w:rsid w:val="00502A60"/>
    <w:rsid w:val="00502EC4"/>
    <w:rsid w:val="00502ECC"/>
    <w:rsid w:val="00503271"/>
    <w:rsid w:val="005036AD"/>
    <w:rsid w:val="0050396A"/>
    <w:rsid w:val="005044FE"/>
    <w:rsid w:val="00504996"/>
    <w:rsid w:val="00504B57"/>
    <w:rsid w:val="005052F4"/>
    <w:rsid w:val="005056A5"/>
    <w:rsid w:val="00505B82"/>
    <w:rsid w:val="005061FE"/>
    <w:rsid w:val="00506476"/>
    <w:rsid w:val="005066DA"/>
    <w:rsid w:val="00506732"/>
    <w:rsid w:val="00506DE7"/>
    <w:rsid w:val="00507695"/>
    <w:rsid w:val="0050769C"/>
    <w:rsid w:val="00510738"/>
    <w:rsid w:val="00510AB6"/>
    <w:rsid w:val="00510B8F"/>
    <w:rsid w:val="005119B0"/>
    <w:rsid w:val="00512103"/>
    <w:rsid w:val="005127BC"/>
    <w:rsid w:val="00512897"/>
    <w:rsid w:val="00512D76"/>
    <w:rsid w:val="00512F8B"/>
    <w:rsid w:val="005130B8"/>
    <w:rsid w:val="0051350C"/>
    <w:rsid w:val="005135AD"/>
    <w:rsid w:val="00513CB4"/>
    <w:rsid w:val="005141E3"/>
    <w:rsid w:val="005142B7"/>
    <w:rsid w:val="00514CD7"/>
    <w:rsid w:val="00514D99"/>
    <w:rsid w:val="00515CD1"/>
    <w:rsid w:val="00515DE0"/>
    <w:rsid w:val="00516344"/>
    <w:rsid w:val="005165FE"/>
    <w:rsid w:val="00516792"/>
    <w:rsid w:val="00516AF7"/>
    <w:rsid w:val="00516CDB"/>
    <w:rsid w:val="0051724F"/>
    <w:rsid w:val="005175C7"/>
    <w:rsid w:val="00517E7C"/>
    <w:rsid w:val="00520069"/>
    <w:rsid w:val="00520318"/>
    <w:rsid w:val="00520C49"/>
    <w:rsid w:val="0052104A"/>
    <w:rsid w:val="00521BC7"/>
    <w:rsid w:val="00521E82"/>
    <w:rsid w:val="00522595"/>
    <w:rsid w:val="0052338F"/>
    <w:rsid w:val="00523512"/>
    <w:rsid w:val="00523B11"/>
    <w:rsid w:val="00523B83"/>
    <w:rsid w:val="00524200"/>
    <w:rsid w:val="00524550"/>
    <w:rsid w:val="00524BA6"/>
    <w:rsid w:val="00524DB3"/>
    <w:rsid w:val="00524DDE"/>
    <w:rsid w:val="0052576E"/>
    <w:rsid w:val="00525C9D"/>
    <w:rsid w:val="00525F0A"/>
    <w:rsid w:val="0052615E"/>
    <w:rsid w:val="00526A00"/>
    <w:rsid w:val="00526AFD"/>
    <w:rsid w:val="0052705F"/>
    <w:rsid w:val="00527752"/>
    <w:rsid w:val="0052786B"/>
    <w:rsid w:val="0053010A"/>
    <w:rsid w:val="0053038B"/>
    <w:rsid w:val="005306AB"/>
    <w:rsid w:val="00530DF1"/>
    <w:rsid w:val="00531295"/>
    <w:rsid w:val="005321ED"/>
    <w:rsid w:val="0053240C"/>
    <w:rsid w:val="005325ED"/>
    <w:rsid w:val="00532951"/>
    <w:rsid w:val="00532AC0"/>
    <w:rsid w:val="005333EC"/>
    <w:rsid w:val="00533F50"/>
    <w:rsid w:val="0053459D"/>
    <w:rsid w:val="005346F5"/>
    <w:rsid w:val="00535107"/>
    <w:rsid w:val="0053518B"/>
    <w:rsid w:val="00535E3F"/>
    <w:rsid w:val="00536253"/>
    <w:rsid w:val="00536584"/>
    <w:rsid w:val="00536697"/>
    <w:rsid w:val="00536A4A"/>
    <w:rsid w:val="00537B04"/>
    <w:rsid w:val="00537BA5"/>
    <w:rsid w:val="00540189"/>
    <w:rsid w:val="00540288"/>
    <w:rsid w:val="00541479"/>
    <w:rsid w:val="00541EEE"/>
    <w:rsid w:val="005420A1"/>
    <w:rsid w:val="00542208"/>
    <w:rsid w:val="00542601"/>
    <w:rsid w:val="005437E5"/>
    <w:rsid w:val="00543AC6"/>
    <w:rsid w:val="005443B2"/>
    <w:rsid w:val="00544697"/>
    <w:rsid w:val="005446AA"/>
    <w:rsid w:val="00544BA2"/>
    <w:rsid w:val="00544DF3"/>
    <w:rsid w:val="00544F42"/>
    <w:rsid w:val="00545A91"/>
    <w:rsid w:val="00546CF1"/>
    <w:rsid w:val="005473E3"/>
    <w:rsid w:val="005476D7"/>
    <w:rsid w:val="00547715"/>
    <w:rsid w:val="00550215"/>
    <w:rsid w:val="00550451"/>
    <w:rsid w:val="00550BB7"/>
    <w:rsid w:val="0055101D"/>
    <w:rsid w:val="00551274"/>
    <w:rsid w:val="0055140E"/>
    <w:rsid w:val="005517FD"/>
    <w:rsid w:val="00552ADB"/>
    <w:rsid w:val="00552D35"/>
    <w:rsid w:val="005539E6"/>
    <w:rsid w:val="00553CCE"/>
    <w:rsid w:val="00553D25"/>
    <w:rsid w:val="00553E17"/>
    <w:rsid w:val="005543AD"/>
    <w:rsid w:val="00554A06"/>
    <w:rsid w:val="00554AA3"/>
    <w:rsid w:val="00554FFB"/>
    <w:rsid w:val="005555C2"/>
    <w:rsid w:val="005558C8"/>
    <w:rsid w:val="00555970"/>
    <w:rsid w:val="00555985"/>
    <w:rsid w:val="0055610F"/>
    <w:rsid w:val="00556559"/>
    <w:rsid w:val="0055661C"/>
    <w:rsid w:val="00556734"/>
    <w:rsid w:val="00556871"/>
    <w:rsid w:val="00556B96"/>
    <w:rsid w:val="00556DE1"/>
    <w:rsid w:val="00556E20"/>
    <w:rsid w:val="00556F65"/>
    <w:rsid w:val="00556FA1"/>
    <w:rsid w:val="00557005"/>
    <w:rsid w:val="005571AE"/>
    <w:rsid w:val="00557D8E"/>
    <w:rsid w:val="00560096"/>
    <w:rsid w:val="0056032C"/>
    <w:rsid w:val="00560608"/>
    <w:rsid w:val="00560B6D"/>
    <w:rsid w:val="00561272"/>
    <w:rsid w:val="005619D1"/>
    <w:rsid w:val="00561EF6"/>
    <w:rsid w:val="0056200D"/>
    <w:rsid w:val="0056272D"/>
    <w:rsid w:val="00562ACE"/>
    <w:rsid w:val="00562D8D"/>
    <w:rsid w:val="0056489B"/>
    <w:rsid w:val="0056492B"/>
    <w:rsid w:val="005657E3"/>
    <w:rsid w:val="0056587B"/>
    <w:rsid w:val="005660B9"/>
    <w:rsid w:val="005661CD"/>
    <w:rsid w:val="00566212"/>
    <w:rsid w:val="00566E89"/>
    <w:rsid w:val="00566EEB"/>
    <w:rsid w:val="005718BF"/>
    <w:rsid w:val="00571A85"/>
    <w:rsid w:val="00571BAB"/>
    <w:rsid w:val="005723BC"/>
    <w:rsid w:val="005733A1"/>
    <w:rsid w:val="005737FE"/>
    <w:rsid w:val="005739F3"/>
    <w:rsid w:val="00573D57"/>
    <w:rsid w:val="00573D75"/>
    <w:rsid w:val="00573DE0"/>
    <w:rsid w:val="00573E47"/>
    <w:rsid w:val="00573EB3"/>
    <w:rsid w:val="00574218"/>
    <w:rsid w:val="005744E0"/>
    <w:rsid w:val="0057590B"/>
    <w:rsid w:val="00575B3A"/>
    <w:rsid w:val="005760C0"/>
    <w:rsid w:val="0057680B"/>
    <w:rsid w:val="00576A95"/>
    <w:rsid w:val="005770F0"/>
    <w:rsid w:val="005806BC"/>
    <w:rsid w:val="00580C32"/>
    <w:rsid w:val="00581B73"/>
    <w:rsid w:val="00581FF3"/>
    <w:rsid w:val="0058241D"/>
    <w:rsid w:val="00582952"/>
    <w:rsid w:val="0058296F"/>
    <w:rsid w:val="00583575"/>
    <w:rsid w:val="00583708"/>
    <w:rsid w:val="00583A23"/>
    <w:rsid w:val="0058456F"/>
    <w:rsid w:val="00584EA2"/>
    <w:rsid w:val="005853A2"/>
    <w:rsid w:val="0058553E"/>
    <w:rsid w:val="00585BBA"/>
    <w:rsid w:val="00586A7C"/>
    <w:rsid w:val="00586E90"/>
    <w:rsid w:val="00587264"/>
    <w:rsid w:val="00587983"/>
    <w:rsid w:val="00587C85"/>
    <w:rsid w:val="00587CA9"/>
    <w:rsid w:val="00590331"/>
    <w:rsid w:val="0059042D"/>
    <w:rsid w:val="00592391"/>
    <w:rsid w:val="00592686"/>
    <w:rsid w:val="00592900"/>
    <w:rsid w:val="00592E69"/>
    <w:rsid w:val="00592EA3"/>
    <w:rsid w:val="0059307B"/>
    <w:rsid w:val="00594D08"/>
    <w:rsid w:val="00594DAA"/>
    <w:rsid w:val="00594EE8"/>
    <w:rsid w:val="00596272"/>
    <w:rsid w:val="0059654E"/>
    <w:rsid w:val="00596DAA"/>
    <w:rsid w:val="00597474"/>
    <w:rsid w:val="005979A4"/>
    <w:rsid w:val="00597FA8"/>
    <w:rsid w:val="005A014B"/>
    <w:rsid w:val="005A0F6C"/>
    <w:rsid w:val="005A12D1"/>
    <w:rsid w:val="005A1C7D"/>
    <w:rsid w:val="005A21AC"/>
    <w:rsid w:val="005A2207"/>
    <w:rsid w:val="005A26F2"/>
    <w:rsid w:val="005A278F"/>
    <w:rsid w:val="005A2CFF"/>
    <w:rsid w:val="005A2F4B"/>
    <w:rsid w:val="005A3AAF"/>
    <w:rsid w:val="005A4923"/>
    <w:rsid w:val="005A58F1"/>
    <w:rsid w:val="005A7BF1"/>
    <w:rsid w:val="005A7C83"/>
    <w:rsid w:val="005B0C49"/>
    <w:rsid w:val="005B11DE"/>
    <w:rsid w:val="005B14B5"/>
    <w:rsid w:val="005B164A"/>
    <w:rsid w:val="005B1784"/>
    <w:rsid w:val="005B1793"/>
    <w:rsid w:val="005B1D0D"/>
    <w:rsid w:val="005B1FBF"/>
    <w:rsid w:val="005B28A7"/>
    <w:rsid w:val="005B2AB9"/>
    <w:rsid w:val="005B2B0C"/>
    <w:rsid w:val="005B3214"/>
    <w:rsid w:val="005B39B6"/>
    <w:rsid w:val="005B4576"/>
    <w:rsid w:val="005B4809"/>
    <w:rsid w:val="005B4864"/>
    <w:rsid w:val="005B4D1C"/>
    <w:rsid w:val="005B5353"/>
    <w:rsid w:val="005B5AD6"/>
    <w:rsid w:val="005B5BB3"/>
    <w:rsid w:val="005B603D"/>
    <w:rsid w:val="005C097A"/>
    <w:rsid w:val="005C0986"/>
    <w:rsid w:val="005C1150"/>
    <w:rsid w:val="005C1168"/>
    <w:rsid w:val="005C1E4B"/>
    <w:rsid w:val="005C2C05"/>
    <w:rsid w:val="005C3210"/>
    <w:rsid w:val="005C3503"/>
    <w:rsid w:val="005C3591"/>
    <w:rsid w:val="005C3E81"/>
    <w:rsid w:val="005C3F42"/>
    <w:rsid w:val="005C4616"/>
    <w:rsid w:val="005C5058"/>
    <w:rsid w:val="005C5295"/>
    <w:rsid w:val="005C538B"/>
    <w:rsid w:val="005C54FC"/>
    <w:rsid w:val="005C5857"/>
    <w:rsid w:val="005C5990"/>
    <w:rsid w:val="005C5A1D"/>
    <w:rsid w:val="005C5E20"/>
    <w:rsid w:val="005C6C11"/>
    <w:rsid w:val="005C6E8D"/>
    <w:rsid w:val="005C7C57"/>
    <w:rsid w:val="005C7E1B"/>
    <w:rsid w:val="005C7E84"/>
    <w:rsid w:val="005D0007"/>
    <w:rsid w:val="005D0233"/>
    <w:rsid w:val="005D0D5E"/>
    <w:rsid w:val="005D1354"/>
    <w:rsid w:val="005D1742"/>
    <w:rsid w:val="005D1A67"/>
    <w:rsid w:val="005D1BD2"/>
    <w:rsid w:val="005D1D1E"/>
    <w:rsid w:val="005D1F5F"/>
    <w:rsid w:val="005D1FD2"/>
    <w:rsid w:val="005D27E2"/>
    <w:rsid w:val="005D28F1"/>
    <w:rsid w:val="005D2942"/>
    <w:rsid w:val="005D30AA"/>
    <w:rsid w:val="005D3264"/>
    <w:rsid w:val="005D4229"/>
    <w:rsid w:val="005D4987"/>
    <w:rsid w:val="005D4ECC"/>
    <w:rsid w:val="005D5BFB"/>
    <w:rsid w:val="005D5DEA"/>
    <w:rsid w:val="005D650F"/>
    <w:rsid w:val="005D6CE9"/>
    <w:rsid w:val="005D763E"/>
    <w:rsid w:val="005D7964"/>
    <w:rsid w:val="005D7A99"/>
    <w:rsid w:val="005D7CA6"/>
    <w:rsid w:val="005D7E87"/>
    <w:rsid w:val="005E089D"/>
    <w:rsid w:val="005E09EF"/>
    <w:rsid w:val="005E0BDF"/>
    <w:rsid w:val="005E1627"/>
    <w:rsid w:val="005E1693"/>
    <w:rsid w:val="005E1CF3"/>
    <w:rsid w:val="005E2553"/>
    <w:rsid w:val="005E267D"/>
    <w:rsid w:val="005E2874"/>
    <w:rsid w:val="005E28EE"/>
    <w:rsid w:val="005E2BB3"/>
    <w:rsid w:val="005E32EA"/>
    <w:rsid w:val="005E4407"/>
    <w:rsid w:val="005E54A1"/>
    <w:rsid w:val="005E587A"/>
    <w:rsid w:val="005E5885"/>
    <w:rsid w:val="005E5D08"/>
    <w:rsid w:val="005E63AE"/>
    <w:rsid w:val="005E6A60"/>
    <w:rsid w:val="005E6AE7"/>
    <w:rsid w:val="005E6C95"/>
    <w:rsid w:val="005E7FE2"/>
    <w:rsid w:val="005F03CE"/>
    <w:rsid w:val="005F09F2"/>
    <w:rsid w:val="005F0CA6"/>
    <w:rsid w:val="005F0E68"/>
    <w:rsid w:val="005F11F4"/>
    <w:rsid w:val="005F15E8"/>
    <w:rsid w:val="005F1819"/>
    <w:rsid w:val="005F21E4"/>
    <w:rsid w:val="005F2ACF"/>
    <w:rsid w:val="005F3459"/>
    <w:rsid w:val="005F5229"/>
    <w:rsid w:val="005F56A3"/>
    <w:rsid w:val="005F6357"/>
    <w:rsid w:val="005F63D7"/>
    <w:rsid w:val="005F660F"/>
    <w:rsid w:val="005F6FC3"/>
    <w:rsid w:val="005F72B1"/>
    <w:rsid w:val="005F76BC"/>
    <w:rsid w:val="005F790E"/>
    <w:rsid w:val="005F7A54"/>
    <w:rsid w:val="0060009D"/>
    <w:rsid w:val="00601208"/>
    <w:rsid w:val="006019C6"/>
    <w:rsid w:val="00601F5B"/>
    <w:rsid w:val="00602BA8"/>
    <w:rsid w:val="00603210"/>
    <w:rsid w:val="00603547"/>
    <w:rsid w:val="006039FA"/>
    <w:rsid w:val="00604B32"/>
    <w:rsid w:val="00604C47"/>
    <w:rsid w:val="00605770"/>
    <w:rsid w:val="006077A5"/>
    <w:rsid w:val="00607ACB"/>
    <w:rsid w:val="0061019C"/>
    <w:rsid w:val="006101DC"/>
    <w:rsid w:val="0061225C"/>
    <w:rsid w:val="00612B39"/>
    <w:rsid w:val="00612EC3"/>
    <w:rsid w:val="006135FD"/>
    <w:rsid w:val="0061392D"/>
    <w:rsid w:val="00614743"/>
    <w:rsid w:val="00614ED1"/>
    <w:rsid w:val="006150BE"/>
    <w:rsid w:val="006152AC"/>
    <w:rsid w:val="006162B3"/>
    <w:rsid w:val="00616C49"/>
    <w:rsid w:val="00617C1A"/>
    <w:rsid w:val="00617CA3"/>
    <w:rsid w:val="006200DB"/>
    <w:rsid w:val="00620107"/>
    <w:rsid w:val="00620BF1"/>
    <w:rsid w:val="0062226B"/>
    <w:rsid w:val="0062344C"/>
    <w:rsid w:val="006237E5"/>
    <w:rsid w:val="0062449B"/>
    <w:rsid w:val="00624636"/>
    <w:rsid w:val="00624A23"/>
    <w:rsid w:val="00624B82"/>
    <w:rsid w:val="00625446"/>
    <w:rsid w:val="006256ED"/>
    <w:rsid w:val="00625759"/>
    <w:rsid w:val="006260FF"/>
    <w:rsid w:val="006267BC"/>
    <w:rsid w:val="006267EA"/>
    <w:rsid w:val="0063054D"/>
    <w:rsid w:val="00630CF2"/>
    <w:rsid w:val="00631AF1"/>
    <w:rsid w:val="0063215A"/>
    <w:rsid w:val="0063243A"/>
    <w:rsid w:val="006327E8"/>
    <w:rsid w:val="006328C7"/>
    <w:rsid w:val="00632B85"/>
    <w:rsid w:val="00633265"/>
    <w:rsid w:val="006334CC"/>
    <w:rsid w:val="00633514"/>
    <w:rsid w:val="00634278"/>
    <w:rsid w:val="00634E7E"/>
    <w:rsid w:val="00635000"/>
    <w:rsid w:val="00635145"/>
    <w:rsid w:val="0063541D"/>
    <w:rsid w:val="00635C72"/>
    <w:rsid w:val="00635FD7"/>
    <w:rsid w:val="00636119"/>
    <w:rsid w:val="00636483"/>
    <w:rsid w:val="00636B08"/>
    <w:rsid w:val="00636C4E"/>
    <w:rsid w:val="00637166"/>
    <w:rsid w:val="00637491"/>
    <w:rsid w:val="006376B5"/>
    <w:rsid w:val="00637BBA"/>
    <w:rsid w:val="00637E8E"/>
    <w:rsid w:val="00637F09"/>
    <w:rsid w:val="00640196"/>
    <w:rsid w:val="00640951"/>
    <w:rsid w:val="00640F9E"/>
    <w:rsid w:val="00641751"/>
    <w:rsid w:val="00641992"/>
    <w:rsid w:val="00642922"/>
    <w:rsid w:val="00643444"/>
    <w:rsid w:val="00643FF4"/>
    <w:rsid w:val="006443AE"/>
    <w:rsid w:val="006446AC"/>
    <w:rsid w:val="00647317"/>
    <w:rsid w:val="006475D9"/>
    <w:rsid w:val="00647A8E"/>
    <w:rsid w:val="00647E10"/>
    <w:rsid w:val="00650214"/>
    <w:rsid w:val="006503F7"/>
    <w:rsid w:val="006505B1"/>
    <w:rsid w:val="00650685"/>
    <w:rsid w:val="00651418"/>
    <w:rsid w:val="00651DEE"/>
    <w:rsid w:val="00652749"/>
    <w:rsid w:val="00652998"/>
    <w:rsid w:val="006529B3"/>
    <w:rsid w:val="00652C2B"/>
    <w:rsid w:val="00652F64"/>
    <w:rsid w:val="00652F9D"/>
    <w:rsid w:val="006531EC"/>
    <w:rsid w:val="006540BB"/>
    <w:rsid w:val="006546C8"/>
    <w:rsid w:val="0065494B"/>
    <w:rsid w:val="0065525E"/>
    <w:rsid w:val="00655D1B"/>
    <w:rsid w:val="00656E74"/>
    <w:rsid w:val="006575EE"/>
    <w:rsid w:val="0065773B"/>
    <w:rsid w:val="00657E4F"/>
    <w:rsid w:val="00657F6C"/>
    <w:rsid w:val="0066038E"/>
    <w:rsid w:val="00660F27"/>
    <w:rsid w:val="00661C59"/>
    <w:rsid w:val="00662126"/>
    <w:rsid w:val="00662192"/>
    <w:rsid w:val="00662940"/>
    <w:rsid w:val="00662BF5"/>
    <w:rsid w:val="00662F09"/>
    <w:rsid w:val="006631CE"/>
    <w:rsid w:val="00663693"/>
    <w:rsid w:val="006638CC"/>
    <w:rsid w:val="00664037"/>
    <w:rsid w:val="00664297"/>
    <w:rsid w:val="006646AF"/>
    <w:rsid w:val="00664D8E"/>
    <w:rsid w:val="0066520E"/>
    <w:rsid w:val="00665323"/>
    <w:rsid w:val="006655D2"/>
    <w:rsid w:val="00665787"/>
    <w:rsid w:val="00665E05"/>
    <w:rsid w:val="00665E3B"/>
    <w:rsid w:val="00666031"/>
    <w:rsid w:val="006670D2"/>
    <w:rsid w:val="006679A7"/>
    <w:rsid w:val="00667A42"/>
    <w:rsid w:val="00667BE8"/>
    <w:rsid w:val="00670120"/>
    <w:rsid w:val="00670A35"/>
    <w:rsid w:val="00671CF4"/>
    <w:rsid w:val="006724E8"/>
    <w:rsid w:val="00672F2E"/>
    <w:rsid w:val="0067338C"/>
    <w:rsid w:val="00673D67"/>
    <w:rsid w:val="00674CC9"/>
    <w:rsid w:val="0067554D"/>
    <w:rsid w:val="0067573F"/>
    <w:rsid w:val="00676581"/>
    <w:rsid w:val="00676625"/>
    <w:rsid w:val="0067788E"/>
    <w:rsid w:val="006778B9"/>
    <w:rsid w:val="00677A6A"/>
    <w:rsid w:val="00680065"/>
    <w:rsid w:val="00681502"/>
    <w:rsid w:val="00681C46"/>
    <w:rsid w:val="00682908"/>
    <w:rsid w:val="0068297E"/>
    <w:rsid w:val="006833B4"/>
    <w:rsid w:val="006835D8"/>
    <w:rsid w:val="00683EEE"/>
    <w:rsid w:val="00684353"/>
    <w:rsid w:val="00684884"/>
    <w:rsid w:val="006849F7"/>
    <w:rsid w:val="00685B47"/>
    <w:rsid w:val="0068707B"/>
    <w:rsid w:val="0068746F"/>
    <w:rsid w:val="00687939"/>
    <w:rsid w:val="00687C58"/>
    <w:rsid w:val="00690244"/>
    <w:rsid w:val="00690326"/>
    <w:rsid w:val="006910F2"/>
    <w:rsid w:val="00691903"/>
    <w:rsid w:val="00691CB1"/>
    <w:rsid w:val="00691E83"/>
    <w:rsid w:val="0069248A"/>
    <w:rsid w:val="00693515"/>
    <w:rsid w:val="00693A45"/>
    <w:rsid w:val="00693C09"/>
    <w:rsid w:val="00693D2A"/>
    <w:rsid w:val="00695528"/>
    <w:rsid w:val="00696036"/>
    <w:rsid w:val="006965B9"/>
    <w:rsid w:val="00696681"/>
    <w:rsid w:val="00696B78"/>
    <w:rsid w:val="00696E7D"/>
    <w:rsid w:val="006A0137"/>
    <w:rsid w:val="006A0170"/>
    <w:rsid w:val="006A0CAB"/>
    <w:rsid w:val="006A0EC6"/>
    <w:rsid w:val="006A13DD"/>
    <w:rsid w:val="006A1837"/>
    <w:rsid w:val="006A1A56"/>
    <w:rsid w:val="006A1C90"/>
    <w:rsid w:val="006A1E6A"/>
    <w:rsid w:val="006A2ACE"/>
    <w:rsid w:val="006A397D"/>
    <w:rsid w:val="006A3B74"/>
    <w:rsid w:val="006A5259"/>
    <w:rsid w:val="006A566F"/>
    <w:rsid w:val="006A57A0"/>
    <w:rsid w:val="006A5F06"/>
    <w:rsid w:val="006A603C"/>
    <w:rsid w:val="006A6510"/>
    <w:rsid w:val="006A6668"/>
    <w:rsid w:val="006A6A69"/>
    <w:rsid w:val="006A7158"/>
    <w:rsid w:val="006A72C4"/>
    <w:rsid w:val="006A7523"/>
    <w:rsid w:val="006A7653"/>
    <w:rsid w:val="006A78ED"/>
    <w:rsid w:val="006B0144"/>
    <w:rsid w:val="006B0170"/>
    <w:rsid w:val="006B0898"/>
    <w:rsid w:val="006B0BE9"/>
    <w:rsid w:val="006B0FD3"/>
    <w:rsid w:val="006B110D"/>
    <w:rsid w:val="006B1616"/>
    <w:rsid w:val="006B1A88"/>
    <w:rsid w:val="006B2002"/>
    <w:rsid w:val="006B2133"/>
    <w:rsid w:val="006B219E"/>
    <w:rsid w:val="006B2561"/>
    <w:rsid w:val="006B2C84"/>
    <w:rsid w:val="006B3A84"/>
    <w:rsid w:val="006B3D03"/>
    <w:rsid w:val="006B3E1C"/>
    <w:rsid w:val="006B420C"/>
    <w:rsid w:val="006B661C"/>
    <w:rsid w:val="006B689B"/>
    <w:rsid w:val="006B6B91"/>
    <w:rsid w:val="006B78BE"/>
    <w:rsid w:val="006C001D"/>
    <w:rsid w:val="006C00C3"/>
    <w:rsid w:val="006C0265"/>
    <w:rsid w:val="006C0670"/>
    <w:rsid w:val="006C0725"/>
    <w:rsid w:val="006C0A65"/>
    <w:rsid w:val="006C1353"/>
    <w:rsid w:val="006C225D"/>
    <w:rsid w:val="006C299A"/>
    <w:rsid w:val="006C3F3B"/>
    <w:rsid w:val="006C4877"/>
    <w:rsid w:val="006C4C0D"/>
    <w:rsid w:val="006C5AAD"/>
    <w:rsid w:val="006C63B1"/>
    <w:rsid w:val="006C6B89"/>
    <w:rsid w:val="006C6C9F"/>
    <w:rsid w:val="006C732B"/>
    <w:rsid w:val="006C78F0"/>
    <w:rsid w:val="006D0EA1"/>
    <w:rsid w:val="006D0F69"/>
    <w:rsid w:val="006D17E9"/>
    <w:rsid w:val="006D205F"/>
    <w:rsid w:val="006D24D6"/>
    <w:rsid w:val="006D2951"/>
    <w:rsid w:val="006D2D7D"/>
    <w:rsid w:val="006D2E4C"/>
    <w:rsid w:val="006D35A3"/>
    <w:rsid w:val="006D3931"/>
    <w:rsid w:val="006D4307"/>
    <w:rsid w:val="006D4596"/>
    <w:rsid w:val="006D470F"/>
    <w:rsid w:val="006D4754"/>
    <w:rsid w:val="006D57DC"/>
    <w:rsid w:val="006D5F21"/>
    <w:rsid w:val="006D74CC"/>
    <w:rsid w:val="006E0029"/>
    <w:rsid w:val="006E069A"/>
    <w:rsid w:val="006E0C9E"/>
    <w:rsid w:val="006E0CEF"/>
    <w:rsid w:val="006E10FF"/>
    <w:rsid w:val="006E178B"/>
    <w:rsid w:val="006E1A0E"/>
    <w:rsid w:val="006E1C43"/>
    <w:rsid w:val="006E3B3B"/>
    <w:rsid w:val="006E3DB1"/>
    <w:rsid w:val="006E43E4"/>
    <w:rsid w:val="006E4D9B"/>
    <w:rsid w:val="006E5080"/>
    <w:rsid w:val="006E55A1"/>
    <w:rsid w:val="006E5986"/>
    <w:rsid w:val="006E5FC1"/>
    <w:rsid w:val="006E6859"/>
    <w:rsid w:val="006E6C71"/>
    <w:rsid w:val="006E75C9"/>
    <w:rsid w:val="006E7F4E"/>
    <w:rsid w:val="006F010C"/>
    <w:rsid w:val="006F0AB6"/>
    <w:rsid w:val="006F0BAE"/>
    <w:rsid w:val="006F0E03"/>
    <w:rsid w:val="006F0E0D"/>
    <w:rsid w:val="006F30F9"/>
    <w:rsid w:val="006F355D"/>
    <w:rsid w:val="006F45BA"/>
    <w:rsid w:val="006F4E08"/>
    <w:rsid w:val="006F63EC"/>
    <w:rsid w:val="006F6E64"/>
    <w:rsid w:val="006F6EB6"/>
    <w:rsid w:val="006F70E9"/>
    <w:rsid w:val="006F7800"/>
    <w:rsid w:val="00700248"/>
    <w:rsid w:val="00700505"/>
    <w:rsid w:val="00700B7A"/>
    <w:rsid w:val="00700DE5"/>
    <w:rsid w:val="00700F6F"/>
    <w:rsid w:val="007010A8"/>
    <w:rsid w:val="00701264"/>
    <w:rsid w:val="007018F6"/>
    <w:rsid w:val="00701CD3"/>
    <w:rsid w:val="00701DF9"/>
    <w:rsid w:val="00702BA7"/>
    <w:rsid w:val="00704522"/>
    <w:rsid w:val="007048FC"/>
    <w:rsid w:val="00705005"/>
    <w:rsid w:val="007055AE"/>
    <w:rsid w:val="0070601D"/>
    <w:rsid w:val="00706FC0"/>
    <w:rsid w:val="00707C0A"/>
    <w:rsid w:val="0071002D"/>
    <w:rsid w:val="0071072E"/>
    <w:rsid w:val="00710D0E"/>
    <w:rsid w:val="00711977"/>
    <w:rsid w:val="00711CB0"/>
    <w:rsid w:val="00712B93"/>
    <w:rsid w:val="00712F64"/>
    <w:rsid w:val="00713003"/>
    <w:rsid w:val="00713C58"/>
    <w:rsid w:val="00713E24"/>
    <w:rsid w:val="00715363"/>
    <w:rsid w:val="00715C49"/>
    <w:rsid w:val="00716319"/>
    <w:rsid w:val="00716CA4"/>
    <w:rsid w:val="0071769D"/>
    <w:rsid w:val="00717D8D"/>
    <w:rsid w:val="007203FA"/>
    <w:rsid w:val="007207FF"/>
    <w:rsid w:val="00721911"/>
    <w:rsid w:val="0072254A"/>
    <w:rsid w:val="00722AF6"/>
    <w:rsid w:val="007233AF"/>
    <w:rsid w:val="00723863"/>
    <w:rsid w:val="00723BDC"/>
    <w:rsid w:val="00724586"/>
    <w:rsid w:val="0072564F"/>
    <w:rsid w:val="007259FE"/>
    <w:rsid w:val="007306C6"/>
    <w:rsid w:val="0073070C"/>
    <w:rsid w:val="00730D1F"/>
    <w:rsid w:val="007312FA"/>
    <w:rsid w:val="00731772"/>
    <w:rsid w:val="00731E3C"/>
    <w:rsid w:val="0073227A"/>
    <w:rsid w:val="007338E0"/>
    <w:rsid w:val="00733C5E"/>
    <w:rsid w:val="0073406C"/>
    <w:rsid w:val="007343A1"/>
    <w:rsid w:val="0073480B"/>
    <w:rsid w:val="00734E90"/>
    <w:rsid w:val="007354B3"/>
    <w:rsid w:val="00735652"/>
    <w:rsid w:val="007357E5"/>
    <w:rsid w:val="00736284"/>
    <w:rsid w:val="0073636B"/>
    <w:rsid w:val="007366AD"/>
    <w:rsid w:val="0073719D"/>
    <w:rsid w:val="00737446"/>
    <w:rsid w:val="00740C5E"/>
    <w:rsid w:val="00740D1B"/>
    <w:rsid w:val="00743027"/>
    <w:rsid w:val="00743159"/>
    <w:rsid w:val="00743CA0"/>
    <w:rsid w:val="00744125"/>
    <w:rsid w:val="00745D0F"/>
    <w:rsid w:val="00746963"/>
    <w:rsid w:val="00747401"/>
    <w:rsid w:val="00747747"/>
    <w:rsid w:val="0074780C"/>
    <w:rsid w:val="00747AE9"/>
    <w:rsid w:val="00747B0B"/>
    <w:rsid w:val="00750364"/>
    <w:rsid w:val="00750949"/>
    <w:rsid w:val="00751B43"/>
    <w:rsid w:val="00751F02"/>
    <w:rsid w:val="00752624"/>
    <w:rsid w:val="00752B74"/>
    <w:rsid w:val="007530A1"/>
    <w:rsid w:val="007530BE"/>
    <w:rsid w:val="007534F2"/>
    <w:rsid w:val="00753FEF"/>
    <w:rsid w:val="0075473E"/>
    <w:rsid w:val="00754C6C"/>
    <w:rsid w:val="00754CD3"/>
    <w:rsid w:val="00755230"/>
    <w:rsid w:val="0075722A"/>
    <w:rsid w:val="00757388"/>
    <w:rsid w:val="00757611"/>
    <w:rsid w:val="00757FE0"/>
    <w:rsid w:val="00760029"/>
    <w:rsid w:val="00760927"/>
    <w:rsid w:val="00760DCE"/>
    <w:rsid w:val="00760E30"/>
    <w:rsid w:val="00761ACF"/>
    <w:rsid w:val="00762503"/>
    <w:rsid w:val="00762504"/>
    <w:rsid w:val="007625EC"/>
    <w:rsid w:val="00762C73"/>
    <w:rsid w:val="00762F8C"/>
    <w:rsid w:val="0076347F"/>
    <w:rsid w:val="007642D9"/>
    <w:rsid w:val="0076483F"/>
    <w:rsid w:val="007657F8"/>
    <w:rsid w:val="0076617D"/>
    <w:rsid w:val="007664C4"/>
    <w:rsid w:val="007667A3"/>
    <w:rsid w:val="0076686F"/>
    <w:rsid w:val="00766BD1"/>
    <w:rsid w:val="00766D9C"/>
    <w:rsid w:val="00767839"/>
    <w:rsid w:val="00767A8B"/>
    <w:rsid w:val="00770290"/>
    <w:rsid w:val="007705A0"/>
    <w:rsid w:val="007711AB"/>
    <w:rsid w:val="007711B0"/>
    <w:rsid w:val="00771E2E"/>
    <w:rsid w:val="00771EA5"/>
    <w:rsid w:val="00772754"/>
    <w:rsid w:val="00772AB7"/>
    <w:rsid w:val="00772AEA"/>
    <w:rsid w:val="00772B4A"/>
    <w:rsid w:val="00772BF4"/>
    <w:rsid w:val="00772C1C"/>
    <w:rsid w:val="00773538"/>
    <w:rsid w:val="00774A31"/>
    <w:rsid w:val="007750EB"/>
    <w:rsid w:val="007758D6"/>
    <w:rsid w:val="00775A8F"/>
    <w:rsid w:val="00775F39"/>
    <w:rsid w:val="007762D1"/>
    <w:rsid w:val="00776706"/>
    <w:rsid w:val="00776FAA"/>
    <w:rsid w:val="00777136"/>
    <w:rsid w:val="00777480"/>
    <w:rsid w:val="007774DA"/>
    <w:rsid w:val="007774EE"/>
    <w:rsid w:val="00780158"/>
    <w:rsid w:val="00780AE5"/>
    <w:rsid w:val="00780C36"/>
    <w:rsid w:val="00780DA0"/>
    <w:rsid w:val="00782075"/>
    <w:rsid w:val="0078224A"/>
    <w:rsid w:val="00783205"/>
    <w:rsid w:val="0078436F"/>
    <w:rsid w:val="00784930"/>
    <w:rsid w:val="00784CE3"/>
    <w:rsid w:val="007850E9"/>
    <w:rsid w:val="00786605"/>
    <w:rsid w:val="00786B30"/>
    <w:rsid w:val="00786F1C"/>
    <w:rsid w:val="00787132"/>
    <w:rsid w:val="007903A8"/>
    <w:rsid w:val="00790BFF"/>
    <w:rsid w:val="00791981"/>
    <w:rsid w:val="0079198E"/>
    <w:rsid w:val="00792830"/>
    <w:rsid w:val="00792F12"/>
    <w:rsid w:val="00793D33"/>
    <w:rsid w:val="00793D9D"/>
    <w:rsid w:val="007947F9"/>
    <w:rsid w:val="00794845"/>
    <w:rsid w:val="007953FE"/>
    <w:rsid w:val="00795F3D"/>
    <w:rsid w:val="00795FC7"/>
    <w:rsid w:val="0079730B"/>
    <w:rsid w:val="0079745E"/>
    <w:rsid w:val="0079768E"/>
    <w:rsid w:val="007A0D7B"/>
    <w:rsid w:val="007A0E51"/>
    <w:rsid w:val="007A1654"/>
    <w:rsid w:val="007A1EAC"/>
    <w:rsid w:val="007A2A10"/>
    <w:rsid w:val="007A3192"/>
    <w:rsid w:val="007A31A5"/>
    <w:rsid w:val="007A356D"/>
    <w:rsid w:val="007A3992"/>
    <w:rsid w:val="007A39C0"/>
    <w:rsid w:val="007A4B5F"/>
    <w:rsid w:val="007A4D66"/>
    <w:rsid w:val="007A580E"/>
    <w:rsid w:val="007A6D79"/>
    <w:rsid w:val="007A7900"/>
    <w:rsid w:val="007A7C06"/>
    <w:rsid w:val="007B0029"/>
    <w:rsid w:val="007B0094"/>
    <w:rsid w:val="007B00AA"/>
    <w:rsid w:val="007B05B7"/>
    <w:rsid w:val="007B0F45"/>
    <w:rsid w:val="007B17B7"/>
    <w:rsid w:val="007B1AFC"/>
    <w:rsid w:val="007B1F50"/>
    <w:rsid w:val="007B2040"/>
    <w:rsid w:val="007B231F"/>
    <w:rsid w:val="007B2D3C"/>
    <w:rsid w:val="007B44F4"/>
    <w:rsid w:val="007B5032"/>
    <w:rsid w:val="007B59FD"/>
    <w:rsid w:val="007B630E"/>
    <w:rsid w:val="007B6322"/>
    <w:rsid w:val="007B6529"/>
    <w:rsid w:val="007B66DD"/>
    <w:rsid w:val="007B6921"/>
    <w:rsid w:val="007B6CEE"/>
    <w:rsid w:val="007B753F"/>
    <w:rsid w:val="007B770F"/>
    <w:rsid w:val="007B7843"/>
    <w:rsid w:val="007C0035"/>
    <w:rsid w:val="007C0387"/>
    <w:rsid w:val="007C04E4"/>
    <w:rsid w:val="007C06A3"/>
    <w:rsid w:val="007C12F0"/>
    <w:rsid w:val="007C20BD"/>
    <w:rsid w:val="007C2654"/>
    <w:rsid w:val="007C2BDE"/>
    <w:rsid w:val="007C2DD0"/>
    <w:rsid w:val="007C2E6A"/>
    <w:rsid w:val="007C337F"/>
    <w:rsid w:val="007C425C"/>
    <w:rsid w:val="007C4561"/>
    <w:rsid w:val="007C474F"/>
    <w:rsid w:val="007C4C26"/>
    <w:rsid w:val="007C53EA"/>
    <w:rsid w:val="007C55E0"/>
    <w:rsid w:val="007C5A1D"/>
    <w:rsid w:val="007C5E58"/>
    <w:rsid w:val="007C6C6B"/>
    <w:rsid w:val="007C6DFE"/>
    <w:rsid w:val="007C7C69"/>
    <w:rsid w:val="007C7D63"/>
    <w:rsid w:val="007C7D9F"/>
    <w:rsid w:val="007C7EA8"/>
    <w:rsid w:val="007D25C9"/>
    <w:rsid w:val="007D32D0"/>
    <w:rsid w:val="007D3AE9"/>
    <w:rsid w:val="007D3F1E"/>
    <w:rsid w:val="007D4791"/>
    <w:rsid w:val="007D4BEE"/>
    <w:rsid w:val="007D539F"/>
    <w:rsid w:val="007D5AA6"/>
    <w:rsid w:val="007D5D92"/>
    <w:rsid w:val="007D5F5A"/>
    <w:rsid w:val="007D60BA"/>
    <w:rsid w:val="007D6744"/>
    <w:rsid w:val="007D6E90"/>
    <w:rsid w:val="007D71C2"/>
    <w:rsid w:val="007D7226"/>
    <w:rsid w:val="007E1282"/>
    <w:rsid w:val="007E1673"/>
    <w:rsid w:val="007E24B6"/>
    <w:rsid w:val="007E2FBE"/>
    <w:rsid w:val="007E30D2"/>
    <w:rsid w:val="007E3365"/>
    <w:rsid w:val="007E344B"/>
    <w:rsid w:val="007E3B25"/>
    <w:rsid w:val="007E41D4"/>
    <w:rsid w:val="007E47D7"/>
    <w:rsid w:val="007E5B06"/>
    <w:rsid w:val="007E63A9"/>
    <w:rsid w:val="007E6C02"/>
    <w:rsid w:val="007E6D43"/>
    <w:rsid w:val="007E708C"/>
    <w:rsid w:val="007E7A21"/>
    <w:rsid w:val="007E7C44"/>
    <w:rsid w:val="007F0292"/>
    <w:rsid w:val="007F0510"/>
    <w:rsid w:val="007F1542"/>
    <w:rsid w:val="007F1596"/>
    <w:rsid w:val="007F1FDB"/>
    <w:rsid w:val="007F26D9"/>
    <w:rsid w:val="007F2BA6"/>
    <w:rsid w:val="007F2D2B"/>
    <w:rsid w:val="007F382C"/>
    <w:rsid w:val="007F5B86"/>
    <w:rsid w:val="007F5C42"/>
    <w:rsid w:val="007F5CFE"/>
    <w:rsid w:val="007F73A0"/>
    <w:rsid w:val="007F7E55"/>
    <w:rsid w:val="0080018E"/>
    <w:rsid w:val="008004A5"/>
    <w:rsid w:val="00800D03"/>
    <w:rsid w:val="00800EE3"/>
    <w:rsid w:val="0080102E"/>
    <w:rsid w:val="0080129F"/>
    <w:rsid w:val="008019A3"/>
    <w:rsid w:val="00801E12"/>
    <w:rsid w:val="0080304F"/>
    <w:rsid w:val="00803738"/>
    <w:rsid w:val="0080415B"/>
    <w:rsid w:val="00804165"/>
    <w:rsid w:val="008053B9"/>
    <w:rsid w:val="008056D9"/>
    <w:rsid w:val="0080597B"/>
    <w:rsid w:val="00805D22"/>
    <w:rsid w:val="00805FB6"/>
    <w:rsid w:val="00806527"/>
    <w:rsid w:val="00806C85"/>
    <w:rsid w:val="00806DCA"/>
    <w:rsid w:val="00806E93"/>
    <w:rsid w:val="00807953"/>
    <w:rsid w:val="00807A51"/>
    <w:rsid w:val="00810570"/>
    <w:rsid w:val="00810F61"/>
    <w:rsid w:val="0081113E"/>
    <w:rsid w:val="008116BB"/>
    <w:rsid w:val="00811955"/>
    <w:rsid w:val="008120FB"/>
    <w:rsid w:val="00812165"/>
    <w:rsid w:val="0081308C"/>
    <w:rsid w:val="00813D33"/>
    <w:rsid w:val="008145E0"/>
    <w:rsid w:val="00814602"/>
    <w:rsid w:val="00814A7E"/>
    <w:rsid w:val="00814FDD"/>
    <w:rsid w:val="0081503F"/>
    <w:rsid w:val="00815199"/>
    <w:rsid w:val="00815DAE"/>
    <w:rsid w:val="008160CF"/>
    <w:rsid w:val="00816219"/>
    <w:rsid w:val="00816564"/>
    <w:rsid w:val="00816B09"/>
    <w:rsid w:val="00816BC8"/>
    <w:rsid w:val="008208C4"/>
    <w:rsid w:val="008217FD"/>
    <w:rsid w:val="00821889"/>
    <w:rsid w:val="008221E0"/>
    <w:rsid w:val="00822FB8"/>
    <w:rsid w:val="00823D0F"/>
    <w:rsid w:val="00823FBA"/>
    <w:rsid w:val="00824AD0"/>
    <w:rsid w:val="00825AA7"/>
    <w:rsid w:val="00825FD0"/>
    <w:rsid w:val="0082652F"/>
    <w:rsid w:val="008267AA"/>
    <w:rsid w:val="008268D7"/>
    <w:rsid w:val="00827189"/>
    <w:rsid w:val="00827478"/>
    <w:rsid w:val="00827B23"/>
    <w:rsid w:val="00827C53"/>
    <w:rsid w:val="00827EEB"/>
    <w:rsid w:val="00830E4B"/>
    <w:rsid w:val="00831E23"/>
    <w:rsid w:val="008321E4"/>
    <w:rsid w:val="00833EC5"/>
    <w:rsid w:val="008340D5"/>
    <w:rsid w:val="00834FA5"/>
    <w:rsid w:val="008351CD"/>
    <w:rsid w:val="0083560D"/>
    <w:rsid w:val="00835885"/>
    <w:rsid w:val="00835A22"/>
    <w:rsid w:val="0083664C"/>
    <w:rsid w:val="00836689"/>
    <w:rsid w:val="0083725E"/>
    <w:rsid w:val="0083742A"/>
    <w:rsid w:val="008374DB"/>
    <w:rsid w:val="008375B5"/>
    <w:rsid w:val="0083799F"/>
    <w:rsid w:val="00837FC4"/>
    <w:rsid w:val="00840DE9"/>
    <w:rsid w:val="008410FD"/>
    <w:rsid w:val="00841441"/>
    <w:rsid w:val="008416C8"/>
    <w:rsid w:val="008417DD"/>
    <w:rsid w:val="008418D1"/>
    <w:rsid w:val="00842A47"/>
    <w:rsid w:val="00842B8D"/>
    <w:rsid w:val="00842BCA"/>
    <w:rsid w:val="00843375"/>
    <w:rsid w:val="00844AEE"/>
    <w:rsid w:val="008456A7"/>
    <w:rsid w:val="008456C3"/>
    <w:rsid w:val="008459C6"/>
    <w:rsid w:val="00846325"/>
    <w:rsid w:val="008467C0"/>
    <w:rsid w:val="00846842"/>
    <w:rsid w:val="00846E46"/>
    <w:rsid w:val="008471DF"/>
    <w:rsid w:val="0084761D"/>
    <w:rsid w:val="0085012E"/>
    <w:rsid w:val="00850243"/>
    <w:rsid w:val="00850824"/>
    <w:rsid w:val="00851342"/>
    <w:rsid w:val="0085180F"/>
    <w:rsid w:val="00851BF6"/>
    <w:rsid w:val="0085240E"/>
    <w:rsid w:val="00852759"/>
    <w:rsid w:val="00852AE3"/>
    <w:rsid w:val="00852C3A"/>
    <w:rsid w:val="00852E31"/>
    <w:rsid w:val="00853AE3"/>
    <w:rsid w:val="00853BC4"/>
    <w:rsid w:val="008545A5"/>
    <w:rsid w:val="008545D9"/>
    <w:rsid w:val="00854898"/>
    <w:rsid w:val="00854E27"/>
    <w:rsid w:val="00854F8F"/>
    <w:rsid w:val="00855530"/>
    <w:rsid w:val="00855B32"/>
    <w:rsid w:val="008564BD"/>
    <w:rsid w:val="00856D97"/>
    <w:rsid w:val="00857876"/>
    <w:rsid w:val="0086182F"/>
    <w:rsid w:val="00861918"/>
    <w:rsid w:val="00861D35"/>
    <w:rsid w:val="00862330"/>
    <w:rsid w:val="008624E9"/>
    <w:rsid w:val="008625D4"/>
    <w:rsid w:val="00863EF5"/>
    <w:rsid w:val="00864475"/>
    <w:rsid w:val="00864FB2"/>
    <w:rsid w:val="00866613"/>
    <w:rsid w:val="008666A8"/>
    <w:rsid w:val="00866A72"/>
    <w:rsid w:val="00866B4A"/>
    <w:rsid w:val="00867378"/>
    <w:rsid w:val="00867754"/>
    <w:rsid w:val="00867A4B"/>
    <w:rsid w:val="00867CBE"/>
    <w:rsid w:val="0087030F"/>
    <w:rsid w:val="00870BA0"/>
    <w:rsid w:val="008718A2"/>
    <w:rsid w:val="0087193A"/>
    <w:rsid w:val="00872382"/>
    <w:rsid w:val="00872457"/>
    <w:rsid w:val="0087245B"/>
    <w:rsid w:val="00873310"/>
    <w:rsid w:val="00873454"/>
    <w:rsid w:val="008734D6"/>
    <w:rsid w:val="00874520"/>
    <w:rsid w:val="00874A20"/>
    <w:rsid w:val="00874BEC"/>
    <w:rsid w:val="00875086"/>
    <w:rsid w:val="0087571E"/>
    <w:rsid w:val="008762D8"/>
    <w:rsid w:val="00876892"/>
    <w:rsid w:val="008772F6"/>
    <w:rsid w:val="00877492"/>
    <w:rsid w:val="0087760F"/>
    <w:rsid w:val="00877636"/>
    <w:rsid w:val="0088020E"/>
    <w:rsid w:val="008826AB"/>
    <w:rsid w:val="00883161"/>
    <w:rsid w:val="008835A7"/>
    <w:rsid w:val="008837D4"/>
    <w:rsid w:val="00883A18"/>
    <w:rsid w:val="00884277"/>
    <w:rsid w:val="00884690"/>
    <w:rsid w:val="00884CFC"/>
    <w:rsid w:val="00885293"/>
    <w:rsid w:val="00885FB3"/>
    <w:rsid w:val="0088638C"/>
    <w:rsid w:val="008864FF"/>
    <w:rsid w:val="00886F7E"/>
    <w:rsid w:val="0088736D"/>
    <w:rsid w:val="00887863"/>
    <w:rsid w:val="00887EF5"/>
    <w:rsid w:val="0089027F"/>
    <w:rsid w:val="00890A75"/>
    <w:rsid w:val="0089131A"/>
    <w:rsid w:val="00891763"/>
    <w:rsid w:val="00891960"/>
    <w:rsid w:val="00892490"/>
    <w:rsid w:val="0089355C"/>
    <w:rsid w:val="0089359D"/>
    <w:rsid w:val="008936E6"/>
    <w:rsid w:val="00893C68"/>
    <w:rsid w:val="00894063"/>
    <w:rsid w:val="0089449A"/>
    <w:rsid w:val="0089458D"/>
    <w:rsid w:val="00894841"/>
    <w:rsid w:val="00894A0B"/>
    <w:rsid w:val="00895AD0"/>
    <w:rsid w:val="008974A9"/>
    <w:rsid w:val="008A083F"/>
    <w:rsid w:val="008A0ABE"/>
    <w:rsid w:val="008A1EC1"/>
    <w:rsid w:val="008A2BC1"/>
    <w:rsid w:val="008A2C4F"/>
    <w:rsid w:val="008A2CD5"/>
    <w:rsid w:val="008A2ED9"/>
    <w:rsid w:val="008A302F"/>
    <w:rsid w:val="008A3BDD"/>
    <w:rsid w:val="008A43C9"/>
    <w:rsid w:val="008A43ED"/>
    <w:rsid w:val="008A49B9"/>
    <w:rsid w:val="008A4A36"/>
    <w:rsid w:val="008A4C22"/>
    <w:rsid w:val="008A5131"/>
    <w:rsid w:val="008A5F8E"/>
    <w:rsid w:val="008A6434"/>
    <w:rsid w:val="008A6A0E"/>
    <w:rsid w:val="008A6C27"/>
    <w:rsid w:val="008A7F33"/>
    <w:rsid w:val="008B13D1"/>
    <w:rsid w:val="008B142D"/>
    <w:rsid w:val="008B176B"/>
    <w:rsid w:val="008B24DE"/>
    <w:rsid w:val="008B2A6A"/>
    <w:rsid w:val="008B306C"/>
    <w:rsid w:val="008B3774"/>
    <w:rsid w:val="008B4100"/>
    <w:rsid w:val="008B43E8"/>
    <w:rsid w:val="008B45DA"/>
    <w:rsid w:val="008B526F"/>
    <w:rsid w:val="008B59B8"/>
    <w:rsid w:val="008B5F92"/>
    <w:rsid w:val="008B6C55"/>
    <w:rsid w:val="008B6CF0"/>
    <w:rsid w:val="008B7DC2"/>
    <w:rsid w:val="008C01B8"/>
    <w:rsid w:val="008C0239"/>
    <w:rsid w:val="008C03DC"/>
    <w:rsid w:val="008C0DC5"/>
    <w:rsid w:val="008C0EE7"/>
    <w:rsid w:val="008C101C"/>
    <w:rsid w:val="008C145A"/>
    <w:rsid w:val="008C17A4"/>
    <w:rsid w:val="008C1B55"/>
    <w:rsid w:val="008C257F"/>
    <w:rsid w:val="008C2797"/>
    <w:rsid w:val="008C2833"/>
    <w:rsid w:val="008C2B75"/>
    <w:rsid w:val="008C2C75"/>
    <w:rsid w:val="008C3096"/>
    <w:rsid w:val="008C30B4"/>
    <w:rsid w:val="008C315E"/>
    <w:rsid w:val="008C37F3"/>
    <w:rsid w:val="008C3A2A"/>
    <w:rsid w:val="008C445B"/>
    <w:rsid w:val="008C4814"/>
    <w:rsid w:val="008C4824"/>
    <w:rsid w:val="008C4871"/>
    <w:rsid w:val="008C4B25"/>
    <w:rsid w:val="008C4F2B"/>
    <w:rsid w:val="008C535B"/>
    <w:rsid w:val="008C5C43"/>
    <w:rsid w:val="008C7E2E"/>
    <w:rsid w:val="008D0217"/>
    <w:rsid w:val="008D0532"/>
    <w:rsid w:val="008D0A76"/>
    <w:rsid w:val="008D0B1F"/>
    <w:rsid w:val="008D0B6E"/>
    <w:rsid w:val="008D0EAB"/>
    <w:rsid w:val="008D1003"/>
    <w:rsid w:val="008D1C8F"/>
    <w:rsid w:val="008D23F0"/>
    <w:rsid w:val="008D2861"/>
    <w:rsid w:val="008D31A7"/>
    <w:rsid w:val="008D42D5"/>
    <w:rsid w:val="008D4314"/>
    <w:rsid w:val="008D441D"/>
    <w:rsid w:val="008D456C"/>
    <w:rsid w:val="008D46A2"/>
    <w:rsid w:val="008D4CAC"/>
    <w:rsid w:val="008D4DDA"/>
    <w:rsid w:val="008D5650"/>
    <w:rsid w:val="008D58A2"/>
    <w:rsid w:val="008D6378"/>
    <w:rsid w:val="008D6826"/>
    <w:rsid w:val="008D77AF"/>
    <w:rsid w:val="008D7E52"/>
    <w:rsid w:val="008E0021"/>
    <w:rsid w:val="008E0230"/>
    <w:rsid w:val="008E0B59"/>
    <w:rsid w:val="008E1378"/>
    <w:rsid w:val="008E2321"/>
    <w:rsid w:val="008E392D"/>
    <w:rsid w:val="008E3D19"/>
    <w:rsid w:val="008E3EED"/>
    <w:rsid w:val="008E42E9"/>
    <w:rsid w:val="008E46EC"/>
    <w:rsid w:val="008E4837"/>
    <w:rsid w:val="008E4CC6"/>
    <w:rsid w:val="008E5547"/>
    <w:rsid w:val="008E5874"/>
    <w:rsid w:val="008E63F7"/>
    <w:rsid w:val="008E6750"/>
    <w:rsid w:val="008E7129"/>
    <w:rsid w:val="008E71DE"/>
    <w:rsid w:val="008E741E"/>
    <w:rsid w:val="008E77F6"/>
    <w:rsid w:val="008E78F3"/>
    <w:rsid w:val="008E7D15"/>
    <w:rsid w:val="008E7E46"/>
    <w:rsid w:val="008F02C3"/>
    <w:rsid w:val="008F03B7"/>
    <w:rsid w:val="008F0545"/>
    <w:rsid w:val="008F0683"/>
    <w:rsid w:val="008F07B8"/>
    <w:rsid w:val="008F09AE"/>
    <w:rsid w:val="008F147B"/>
    <w:rsid w:val="008F1730"/>
    <w:rsid w:val="008F1BA1"/>
    <w:rsid w:val="008F1D15"/>
    <w:rsid w:val="008F1D39"/>
    <w:rsid w:val="008F1D4D"/>
    <w:rsid w:val="008F24C6"/>
    <w:rsid w:val="008F2BFA"/>
    <w:rsid w:val="008F3378"/>
    <w:rsid w:val="008F3417"/>
    <w:rsid w:val="008F3897"/>
    <w:rsid w:val="008F3934"/>
    <w:rsid w:val="008F3937"/>
    <w:rsid w:val="008F3A7B"/>
    <w:rsid w:val="008F462D"/>
    <w:rsid w:val="008F4AA3"/>
    <w:rsid w:val="008F4FEE"/>
    <w:rsid w:val="008F513A"/>
    <w:rsid w:val="008F540A"/>
    <w:rsid w:val="008F60AC"/>
    <w:rsid w:val="008F6234"/>
    <w:rsid w:val="008F6885"/>
    <w:rsid w:val="008F72A6"/>
    <w:rsid w:val="008F7804"/>
    <w:rsid w:val="008F7815"/>
    <w:rsid w:val="008F7A93"/>
    <w:rsid w:val="008F7E7E"/>
    <w:rsid w:val="00900B76"/>
    <w:rsid w:val="00900BD3"/>
    <w:rsid w:val="00900C75"/>
    <w:rsid w:val="00901241"/>
    <w:rsid w:val="00901492"/>
    <w:rsid w:val="0090187C"/>
    <w:rsid w:val="00901994"/>
    <w:rsid w:val="00901B0D"/>
    <w:rsid w:val="00902329"/>
    <w:rsid w:val="0090249E"/>
    <w:rsid w:val="00902BAB"/>
    <w:rsid w:val="009031AA"/>
    <w:rsid w:val="009032DD"/>
    <w:rsid w:val="00903693"/>
    <w:rsid w:val="00904806"/>
    <w:rsid w:val="00904A6F"/>
    <w:rsid w:val="00904BF2"/>
    <w:rsid w:val="009055BF"/>
    <w:rsid w:val="009060F6"/>
    <w:rsid w:val="00906202"/>
    <w:rsid w:val="009076D9"/>
    <w:rsid w:val="00910521"/>
    <w:rsid w:val="00911104"/>
    <w:rsid w:val="0091233B"/>
    <w:rsid w:val="0091254D"/>
    <w:rsid w:val="0091264B"/>
    <w:rsid w:val="00912CE5"/>
    <w:rsid w:val="00912E70"/>
    <w:rsid w:val="00913A20"/>
    <w:rsid w:val="00913AF1"/>
    <w:rsid w:val="00914237"/>
    <w:rsid w:val="0091483E"/>
    <w:rsid w:val="009148AA"/>
    <w:rsid w:val="00914F38"/>
    <w:rsid w:val="009150D2"/>
    <w:rsid w:val="00915851"/>
    <w:rsid w:val="00915D14"/>
    <w:rsid w:val="009163C3"/>
    <w:rsid w:val="00916BB9"/>
    <w:rsid w:val="0091738D"/>
    <w:rsid w:val="00917C9B"/>
    <w:rsid w:val="00917D3B"/>
    <w:rsid w:val="0092024C"/>
    <w:rsid w:val="009202C0"/>
    <w:rsid w:val="009202D1"/>
    <w:rsid w:val="00920597"/>
    <w:rsid w:val="00920736"/>
    <w:rsid w:val="00920A6D"/>
    <w:rsid w:val="00920DDF"/>
    <w:rsid w:val="00920E28"/>
    <w:rsid w:val="00920F72"/>
    <w:rsid w:val="009213D5"/>
    <w:rsid w:val="00921A63"/>
    <w:rsid w:val="009223EC"/>
    <w:rsid w:val="00922958"/>
    <w:rsid w:val="009229F3"/>
    <w:rsid w:val="00922C2D"/>
    <w:rsid w:val="00922ED2"/>
    <w:rsid w:val="009232D4"/>
    <w:rsid w:val="00923639"/>
    <w:rsid w:val="0092473A"/>
    <w:rsid w:val="009275E8"/>
    <w:rsid w:val="00927AA3"/>
    <w:rsid w:val="00930347"/>
    <w:rsid w:val="00930AEB"/>
    <w:rsid w:val="00930B54"/>
    <w:rsid w:val="00930BC6"/>
    <w:rsid w:val="009316DD"/>
    <w:rsid w:val="0093192A"/>
    <w:rsid w:val="009322B4"/>
    <w:rsid w:val="0093273C"/>
    <w:rsid w:val="009338B2"/>
    <w:rsid w:val="00933F1D"/>
    <w:rsid w:val="0093429F"/>
    <w:rsid w:val="00934314"/>
    <w:rsid w:val="00934B30"/>
    <w:rsid w:val="00934C92"/>
    <w:rsid w:val="00935692"/>
    <w:rsid w:val="009357D1"/>
    <w:rsid w:val="00935F8D"/>
    <w:rsid w:val="009362D6"/>
    <w:rsid w:val="00936B2F"/>
    <w:rsid w:val="00936C69"/>
    <w:rsid w:val="009371ED"/>
    <w:rsid w:val="009372A3"/>
    <w:rsid w:val="00937889"/>
    <w:rsid w:val="00937DCB"/>
    <w:rsid w:val="009405D1"/>
    <w:rsid w:val="00940A05"/>
    <w:rsid w:val="00940A58"/>
    <w:rsid w:val="00940CDE"/>
    <w:rsid w:val="00941653"/>
    <w:rsid w:val="00941D45"/>
    <w:rsid w:val="009436C9"/>
    <w:rsid w:val="00943824"/>
    <w:rsid w:val="00943FA5"/>
    <w:rsid w:val="00943FAE"/>
    <w:rsid w:val="00944CFD"/>
    <w:rsid w:val="00945099"/>
    <w:rsid w:val="009452D0"/>
    <w:rsid w:val="0094578E"/>
    <w:rsid w:val="009457D8"/>
    <w:rsid w:val="00945CD8"/>
    <w:rsid w:val="00946F0F"/>
    <w:rsid w:val="009472EB"/>
    <w:rsid w:val="0094788D"/>
    <w:rsid w:val="0095048C"/>
    <w:rsid w:val="00950AFA"/>
    <w:rsid w:val="009520A6"/>
    <w:rsid w:val="0095237F"/>
    <w:rsid w:val="009531E4"/>
    <w:rsid w:val="009545B5"/>
    <w:rsid w:val="00954A11"/>
    <w:rsid w:val="00954F89"/>
    <w:rsid w:val="009558F5"/>
    <w:rsid w:val="00955D29"/>
    <w:rsid w:val="00955E9D"/>
    <w:rsid w:val="0095630F"/>
    <w:rsid w:val="009568F3"/>
    <w:rsid w:val="00956912"/>
    <w:rsid w:val="00956BE9"/>
    <w:rsid w:val="00956C8E"/>
    <w:rsid w:val="00957028"/>
    <w:rsid w:val="0096008C"/>
    <w:rsid w:val="00961366"/>
    <w:rsid w:val="00961480"/>
    <w:rsid w:val="009615F8"/>
    <w:rsid w:val="00962F54"/>
    <w:rsid w:val="00962FA4"/>
    <w:rsid w:val="00963344"/>
    <w:rsid w:val="00963BAD"/>
    <w:rsid w:val="009646E9"/>
    <w:rsid w:val="0096492B"/>
    <w:rsid w:val="00964B13"/>
    <w:rsid w:val="0096529B"/>
    <w:rsid w:val="00965751"/>
    <w:rsid w:val="0096596E"/>
    <w:rsid w:val="00965990"/>
    <w:rsid w:val="00965F60"/>
    <w:rsid w:val="00965F92"/>
    <w:rsid w:val="00966493"/>
    <w:rsid w:val="00966C05"/>
    <w:rsid w:val="009704B7"/>
    <w:rsid w:val="0097069C"/>
    <w:rsid w:val="00970AF9"/>
    <w:rsid w:val="00970D70"/>
    <w:rsid w:val="00971BC8"/>
    <w:rsid w:val="00972525"/>
    <w:rsid w:val="0097295B"/>
    <w:rsid w:val="00972D70"/>
    <w:rsid w:val="00975285"/>
    <w:rsid w:val="00975606"/>
    <w:rsid w:val="009763B5"/>
    <w:rsid w:val="009768CA"/>
    <w:rsid w:val="009769DA"/>
    <w:rsid w:val="00977505"/>
    <w:rsid w:val="009776C9"/>
    <w:rsid w:val="00977E42"/>
    <w:rsid w:val="00977FB0"/>
    <w:rsid w:val="00980565"/>
    <w:rsid w:val="00980E86"/>
    <w:rsid w:val="00980FDA"/>
    <w:rsid w:val="00982354"/>
    <w:rsid w:val="009826F4"/>
    <w:rsid w:val="00982D1D"/>
    <w:rsid w:val="00982E27"/>
    <w:rsid w:val="00982FD8"/>
    <w:rsid w:val="009840D2"/>
    <w:rsid w:val="0098443C"/>
    <w:rsid w:val="009845F6"/>
    <w:rsid w:val="00984613"/>
    <w:rsid w:val="00984ED6"/>
    <w:rsid w:val="009853A0"/>
    <w:rsid w:val="00985AE8"/>
    <w:rsid w:val="009864DC"/>
    <w:rsid w:val="00986625"/>
    <w:rsid w:val="009867D8"/>
    <w:rsid w:val="0098759C"/>
    <w:rsid w:val="00987871"/>
    <w:rsid w:val="00990AC2"/>
    <w:rsid w:val="00990B44"/>
    <w:rsid w:val="00990BB7"/>
    <w:rsid w:val="00991505"/>
    <w:rsid w:val="00991814"/>
    <w:rsid w:val="00991E34"/>
    <w:rsid w:val="00991E58"/>
    <w:rsid w:val="00992953"/>
    <w:rsid w:val="00993721"/>
    <w:rsid w:val="009938F9"/>
    <w:rsid w:val="00994596"/>
    <w:rsid w:val="00994B8E"/>
    <w:rsid w:val="00994E74"/>
    <w:rsid w:val="00995078"/>
    <w:rsid w:val="0099587F"/>
    <w:rsid w:val="00995CEC"/>
    <w:rsid w:val="00995E10"/>
    <w:rsid w:val="00995FD5"/>
    <w:rsid w:val="009963A6"/>
    <w:rsid w:val="00996455"/>
    <w:rsid w:val="009964EF"/>
    <w:rsid w:val="00996508"/>
    <w:rsid w:val="009965A3"/>
    <w:rsid w:val="00996A3F"/>
    <w:rsid w:val="00996F06"/>
    <w:rsid w:val="00997951"/>
    <w:rsid w:val="009A1AEA"/>
    <w:rsid w:val="009A1CC8"/>
    <w:rsid w:val="009A1D97"/>
    <w:rsid w:val="009A226F"/>
    <w:rsid w:val="009A23D1"/>
    <w:rsid w:val="009A2451"/>
    <w:rsid w:val="009A2E63"/>
    <w:rsid w:val="009A3F32"/>
    <w:rsid w:val="009A449E"/>
    <w:rsid w:val="009A4B54"/>
    <w:rsid w:val="009A5003"/>
    <w:rsid w:val="009A52BD"/>
    <w:rsid w:val="009A5F57"/>
    <w:rsid w:val="009B04A6"/>
    <w:rsid w:val="009B1709"/>
    <w:rsid w:val="009B1A07"/>
    <w:rsid w:val="009B20B2"/>
    <w:rsid w:val="009B21C5"/>
    <w:rsid w:val="009B227C"/>
    <w:rsid w:val="009B29C5"/>
    <w:rsid w:val="009B2BB1"/>
    <w:rsid w:val="009B3B02"/>
    <w:rsid w:val="009B3F66"/>
    <w:rsid w:val="009B4485"/>
    <w:rsid w:val="009B5479"/>
    <w:rsid w:val="009B59B7"/>
    <w:rsid w:val="009B6390"/>
    <w:rsid w:val="009B6BDD"/>
    <w:rsid w:val="009B6F39"/>
    <w:rsid w:val="009B7632"/>
    <w:rsid w:val="009B786E"/>
    <w:rsid w:val="009B7A0D"/>
    <w:rsid w:val="009B7B35"/>
    <w:rsid w:val="009C056E"/>
    <w:rsid w:val="009C105C"/>
    <w:rsid w:val="009C1EB1"/>
    <w:rsid w:val="009C26FD"/>
    <w:rsid w:val="009C2D2C"/>
    <w:rsid w:val="009C316A"/>
    <w:rsid w:val="009C34A5"/>
    <w:rsid w:val="009C362E"/>
    <w:rsid w:val="009C3D27"/>
    <w:rsid w:val="009C40AC"/>
    <w:rsid w:val="009C4405"/>
    <w:rsid w:val="009C5454"/>
    <w:rsid w:val="009C567B"/>
    <w:rsid w:val="009C5807"/>
    <w:rsid w:val="009C5843"/>
    <w:rsid w:val="009C5845"/>
    <w:rsid w:val="009C5FA7"/>
    <w:rsid w:val="009C616B"/>
    <w:rsid w:val="009C61EA"/>
    <w:rsid w:val="009C66C3"/>
    <w:rsid w:val="009C688D"/>
    <w:rsid w:val="009C6A62"/>
    <w:rsid w:val="009C7029"/>
    <w:rsid w:val="009C7DBD"/>
    <w:rsid w:val="009C7E04"/>
    <w:rsid w:val="009C7F89"/>
    <w:rsid w:val="009D0F8F"/>
    <w:rsid w:val="009D13B6"/>
    <w:rsid w:val="009D1544"/>
    <w:rsid w:val="009D187B"/>
    <w:rsid w:val="009D1C54"/>
    <w:rsid w:val="009D2949"/>
    <w:rsid w:val="009D2C90"/>
    <w:rsid w:val="009D2CA5"/>
    <w:rsid w:val="009D3457"/>
    <w:rsid w:val="009D4081"/>
    <w:rsid w:val="009D40E8"/>
    <w:rsid w:val="009D5ACF"/>
    <w:rsid w:val="009D6022"/>
    <w:rsid w:val="009D6524"/>
    <w:rsid w:val="009D69C8"/>
    <w:rsid w:val="009D7CD3"/>
    <w:rsid w:val="009E0202"/>
    <w:rsid w:val="009E08A4"/>
    <w:rsid w:val="009E0EC4"/>
    <w:rsid w:val="009E1AEE"/>
    <w:rsid w:val="009E1C73"/>
    <w:rsid w:val="009E26A4"/>
    <w:rsid w:val="009E2818"/>
    <w:rsid w:val="009E2F19"/>
    <w:rsid w:val="009E3427"/>
    <w:rsid w:val="009E382F"/>
    <w:rsid w:val="009E3DE0"/>
    <w:rsid w:val="009E3F1D"/>
    <w:rsid w:val="009E6BA7"/>
    <w:rsid w:val="009E6E93"/>
    <w:rsid w:val="009E7066"/>
    <w:rsid w:val="009E76C2"/>
    <w:rsid w:val="009E796C"/>
    <w:rsid w:val="009E7A27"/>
    <w:rsid w:val="009F0241"/>
    <w:rsid w:val="009F0BBA"/>
    <w:rsid w:val="009F1391"/>
    <w:rsid w:val="009F15D4"/>
    <w:rsid w:val="009F1FA6"/>
    <w:rsid w:val="009F2CC6"/>
    <w:rsid w:val="009F351B"/>
    <w:rsid w:val="009F391B"/>
    <w:rsid w:val="009F3AF9"/>
    <w:rsid w:val="009F3EED"/>
    <w:rsid w:val="009F58A7"/>
    <w:rsid w:val="009F5C6D"/>
    <w:rsid w:val="009F5CD7"/>
    <w:rsid w:val="009F66B6"/>
    <w:rsid w:val="009F6956"/>
    <w:rsid w:val="009F6FF2"/>
    <w:rsid w:val="009F708C"/>
    <w:rsid w:val="009F726B"/>
    <w:rsid w:val="009F73F3"/>
    <w:rsid w:val="009F7981"/>
    <w:rsid w:val="009F7BD4"/>
    <w:rsid w:val="00A000E2"/>
    <w:rsid w:val="00A00396"/>
    <w:rsid w:val="00A018D5"/>
    <w:rsid w:val="00A01E81"/>
    <w:rsid w:val="00A01FFA"/>
    <w:rsid w:val="00A02760"/>
    <w:rsid w:val="00A02A91"/>
    <w:rsid w:val="00A03758"/>
    <w:rsid w:val="00A04213"/>
    <w:rsid w:val="00A0425C"/>
    <w:rsid w:val="00A05D3F"/>
    <w:rsid w:val="00A06B2C"/>
    <w:rsid w:val="00A06EB4"/>
    <w:rsid w:val="00A07B24"/>
    <w:rsid w:val="00A10643"/>
    <w:rsid w:val="00A11677"/>
    <w:rsid w:val="00A11712"/>
    <w:rsid w:val="00A120AE"/>
    <w:rsid w:val="00A124C8"/>
    <w:rsid w:val="00A12D27"/>
    <w:rsid w:val="00A12E69"/>
    <w:rsid w:val="00A13DB9"/>
    <w:rsid w:val="00A14372"/>
    <w:rsid w:val="00A148BE"/>
    <w:rsid w:val="00A14D0D"/>
    <w:rsid w:val="00A15CD5"/>
    <w:rsid w:val="00A15EBE"/>
    <w:rsid w:val="00A15F4D"/>
    <w:rsid w:val="00A1614D"/>
    <w:rsid w:val="00A16386"/>
    <w:rsid w:val="00A164FE"/>
    <w:rsid w:val="00A168BD"/>
    <w:rsid w:val="00A173DF"/>
    <w:rsid w:val="00A17639"/>
    <w:rsid w:val="00A205A9"/>
    <w:rsid w:val="00A20FC2"/>
    <w:rsid w:val="00A2115F"/>
    <w:rsid w:val="00A216CA"/>
    <w:rsid w:val="00A225CB"/>
    <w:rsid w:val="00A22669"/>
    <w:rsid w:val="00A22882"/>
    <w:rsid w:val="00A22B5F"/>
    <w:rsid w:val="00A238F8"/>
    <w:rsid w:val="00A23CEB"/>
    <w:rsid w:val="00A23DF1"/>
    <w:rsid w:val="00A23FAB"/>
    <w:rsid w:val="00A2415F"/>
    <w:rsid w:val="00A26929"/>
    <w:rsid w:val="00A272C5"/>
    <w:rsid w:val="00A30ED7"/>
    <w:rsid w:val="00A32118"/>
    <w:rsid w:val="00A32EDB"/>
    <w:rsid w:val="00A33279"/>
    <w:rsid w:val="00A334FB"/>
    <w:rsid w:val="00A33682"/>
    <w:rsid w:val="00A33AB2"/>
    <w:rsid w:val="00A33B2E"/>
    <w:rsid w:val="00A3518D"/>
    <w:rsid w:val="00A35191"/>
    <w:rsid w:val="00A35265"/>
    <w:rsid w:val="00A35F31"/>
    <w:rsid w:val="00A36024"/>
    <w:rsid w:val="00A361AA"/>
    <w:rsid w:val="00A36BF3"/>
    <w:rsid w:val="00A36E19"/>
    <w:rsid w:val="00A37CDA"/>
    <w:rsid w:val="00A40421"/>
    <w:rsid w:val="00A4046F"/>
    <w:rsid w:val="00A405FC"/>
    <w:rsid w:val="00A40724"/>
    <w:rsid w:val="00A4102A"/>
    <w:rsid w:val="00A41434"/>
    <w:rsid w:val="00A41712"/>
    <w:rsid w:val="00A41877"/>
    <w:rsid w:val="00A4247E"/>
    <w:rsid w:val="00A4265C"/>
    <w:rsid w:val="00A426E7"/>
    <w:rsid w:val="00A42880"/>
    <w:rsid w:val="00A42955"/>
    <w:rsid w:val="00A4298F"/>
    <w:rsid w:val="00A431FC"/>
    <w:rsid w:val="00A437A6"/>
    <w:rsid w:val="00A4380D"/>
    <w:rsid w:val="00A43B08"/>
    <w:rsid w:val="00A442EF"/>
    <w:rsid w:val="00A442FD"/>
    <w:rsid w:val="00A44459"/>
    <w:rsid w:val="00A444E2"/>
    <w:rsid w:val="00A44D41"/>
    <w:rsid w:val="00A452E8"/>
    <w:rsid w:val="00A45AFF"/>
    <w:rsid w:val="00A45C40"/>
    <w:rsid w:val="00A47B14"/>
    <w:rsid w:val="00A47FFE"/>
    <w:rsid w:val="00A50219"/>
    <w:rsid w:val="00A50934"/>
    <w:rsid w:val="00A50C89"/>
    <w:rsid w:val="00A5114D"/>
    <w:rsid w:val="00A512D0"/>
    <w:rsid w:val="00A512EF"/>
    <w:rsid w:val="00A51AFD"/>
    <w:rsid w:val="00A523EB"/>
    <w:rsid w:val="00A52B01"/>
    <w:rsid w:val="00A52D63"/>
    <w:rsid w:val="00A534C5"/>
    <w:rsid w:val="00A53ABA"/>
    <w:rsid w:val="00A55718"/>
    <w:rsid w:val="00A55725"/>
    <w:rsid w:val="00A5642A"/>
    <w:rsid w:val="00A57366"/>
    <w:rsid w:val="00A57601"/>
    <w:rsid w:val="00A60C47"/>
    <w:rsid w:val="00A613DE"/>
    <w:rsid w:val="00A614C4"/>
    <w:rsid w:val="00A616E8"/>
    <w:rsid w:val="00A6213C"/>
    <w:rsid w:val="00A62696"/>
    <w:rsid w:val="00A62B42"/>
    <w:rsid w:val="00A635F8"/>
    <w:rsid w:val="00A64929"/>
    <w:rsid w:val="00A64A4A"/>
    <w:rsid w:val="00A6588B"/>
    <w:rsid w:val="00A66553"/>
    <w:rsid w:val="00A669F7"/>
    <w:rsid w:val="00A67C45"/>
    <w:rsid w:val="00A67C94"/>
    <w:rsid w:val="00A70BA1"/>
    <w:rsid w:val="00A710B5"/>
    <w:rsid w:val="00A71312"/>
    <w:rsid w:val="00A7193E"/>
    <w:rsid w:val="00A73083"/>
    <w:rsid w:val="00A7347E"/>
    <w:rsid w:val="00A73884"/>
    <w:rsid w:val="00A738F6"/>
    <w:rsid w:val="00A73AA8"/>
    <w:rsid w:val="00A74298"/>
    <w:rsid w:val="00A7574C"/>
    <w:rsid w:val="00A759F0"/>
    <w:rsid w:val="00A75B6B"/>
    <w:rsid w:val="00A76279"/>
    <w:rsid w:val="00A76B75"/>
    <w:rsid w:val="00A76D00"/>
    <w:rsid w:val="00A76FC9"/>
    <w:rsid w:val="00A7745A"/>
    <w:rsid w:val="00A77B69"/>
    <w:rsid w:val="00A815F1"/>
    <w:rsid w:val="00A81837"/>
    <w:rsid w:val="00A81C94"/>
    <w:rsid w:val="00A81DD9"/>
    <w:rsid w:val="00A828D3"/>
    <w:rsid w:val="00A82D4E"/>
    <w:rsid w:val="00A8375D"/>
    <w:rsid w:val="00A8398F"/>
    <w:rsid w:val="00A84044"/>
    <w:rsid w:val="00A84681"/>
    <w:rsid w:val="00A84B10"/>
    <w:rsid w:val="00A861DF"/>
    <w:rsid w:val="00A8634E"/>
    <w:rsid w:val="00A863E0"/>
    <w:rsid w:val="00A8648D"/>
    <w:rsid w:val="00A868FC"/>
    <w:rsid w:val="00A87A1A"/>
    <w:rsid w:val="00A87C46"/>
    <w:rsid w:val="00A916FC"/>
    <w:rsid w:val="00A91C52"/>
    <w:rsid w:val="00A92E55"/>
    <w:rsid w:val="00A9344E"/>
    <w:rsid w:val="00A94220"/>
    <w:rsid w:val="00A946F3"/>
    <w:rsid w:val="00A94961"/>
    <w:rsid w:val="00A94B55"/>
    <w:rsid w:val="00A94CFE"/>
    <w:rsid w:val="00A95BB5"/>
    <w:rsid w:val="00A95E40"/>
    <w:rsid w:val="00A97846"/>
    <w:rsid w:val="00A97993"/>
    <w:rsid w:val="00A979EC"/>
    <w:rsid w:val="00AA0797"/>
    <w:rsid w:val="00AA0936"/>
    <w:rsid w:val="00AA0A7B"/>
    <w:rsid w:val="00AA0E89"/>
    <w:rsid w:val="00AA0EBF"/>
    <w:rsid w:val="00AA14AF"/>
    <w:rsid w:val="00AA19B1"/>
    <w:rsid w:val="00AA24DB"/>
    <w:rsid w:val="00AA25B3"/>
    <w:rsid w:val="00AA3154"/>
    <w:rsid w:val="00AA338F"/>
    <w:rsid w:val="00AA47DE"/>
    <w:rsid w:val="00AA4BAA"/>
    <w:rsid w:val="00AA4EF8"/>
    <w:rsid w:val="00AA5680"/>
    <w:rsid w:val="00AA5A6E"/>
    <w:rsid w:val="00AA5B33"/>
    <w:rsid w:val="00AA5C52"/>
    <w:rsid w:val="00AA614E"/>
    <w:rsid w:val="00AA68F3"/>
    <w:rsid w:val="00AA6C90"/>
    <w:rsid w:val="00AA7548"/>
    <w:rsid w:val="00AA7CB6"/>
    <w:rsid w:val="00AB05BF"/>
    <w:rsid w:val="00AB1746"/>
    <w:rsid w:val="00AB190C"/>
    <w:rsid w:val="00AB218C"/>
    <w:rsid w:val="00AB2493"/>
    <w:rsid w:val="00AB25E7"/>
    <w:rsid w:val="00AB2943"/>
    <w:rsid w:val="00AB2FCA"/>
    <w:rsid w:val="00AB373F"/>
    <w:rsid w:val="00AB3EC4"/>
    <w:rsid w:val="00AB461D"/>
    <w:rsid w:val="00AB5615"/>
    <w:rsid w:val="00AB5F77"/>
    <w:rsid w:val="00AC0173"/>
    <w:rsid w:val="00AC040A"/>
    <w:rsid w:val="00AC1777"/>
    <w:rsid w:val="00AC1AE3"/>
    <w:rsid w:val="00AC1D45"/>
    <w:rsid w:val="00AC2C83"/>
    <w:rsid w:val="00AC36EE"/>
    <w:rsid w:val="00AC3C0C"/>
    <w:rsid w:val="00AC3DB9"/>
    <w:rsid w:val="00AC4C08"/>
    <w:rsid w:val="00AC5560"/>
    <w:rsid w:val="00AC582D"/>
    <w:rsid w:val="00AC5A32"/>
    <w:rsid w:val="00AC6A3C"/>
    <w:rsid w:val="00AC6CDD"/>
    <w:rsid w:val="00AC6D7D"/>
    <w:rsid w:val="00AC6FF6"/>
    <w:rsid w:val="00AD1E70"/>
    <w:rsid w:val="00AD2F19"/>
    <w:rsid w:val="00AD302E"/>
    <w:rsid w:val="00AD35F4"/>
    <w:rsid w:val="00AD3A0F"/>
    <w:rsid w:val="00AD3A5D"/>
    <w:rsid w:val="00AD41BB"/>
    <w:rsid w:val="00AD56F9"/>
    <w:rsid w:val="00AD58B2"/>
    <w:rsid w:val="00AD5985"/>
    <w:rsid w:val="00AD5A0B"/>
    <w:rsid w:val="00AD5D0D"/>
    <w:rsid w:val="00AD68F3"/>
    <w:rsid w:val="00AD690B"/>
    <w:rsid w:val="00AD6BF0"/>
    <w:rsid w:val="00AD6C47"/>
    <w:rsid w:val="00AD7412"/>
    <w:rsid w:val="00AD77B0"/>
    <w:rsid w:val="00AE00C8"/>
    <w:rsid w:val="00AE03A8"/>
    <w:rsid w:val="00AE0BE9"/>
    <w:rsid w:val="00AE0D9B"/>
    <w:rsid w:val="00AE123A"/>
    <w:rsid w:val="00AE1B61"/>
    <w:rsid w:val="00AE1EE2"/>
    <w:rsid w:val="00AE26A4"/>
    <w:rsid w:val="00AE3CF6"/>
    <w:rsid w:val="00AE40BB"/>
    <w:rsid w:val="00AE5882"/>
    <w:rsid w:val="00AE58E6"/>
    <w:rsid w:val="00AE5A54"/>
    <w:rsid w:val="00AE5FEC"/>
    <w:rsid w:val="00AE6DE0"/>
    <w:rsid w:val="00AE6F55"/>
    <w:rsid w:val="00AE752A"/>
    <w:rsid w:val="00AE7534"/>
    <w:rsid w:val="00AE7C1F"/>
    <w:rsid w:val="00AE7EED"/>
    <w:rsid w:val="00AF05F5"/>
    <w:rsid w:val="00AF09BE"/>
    <w:rsid w:val="00AF0CA5"/>
    <w:rsid w:val="00AF107D"/>
    <w:rsid w:val="00AF1AE9"/>
    <w:rsid w:val="00AF202B"/>
    <w:rsid w:val="00AF2429"/>
    <w:rsid w:val="00AF4180"/>
    <w:rsid w:val="00AF551F"/>
    <w:rsid w:val="00AF5658"/>
    <w:rsid w:val="00AF572A"/>
    <w:rsid w:val="00AF57A0"/>
    <w:rsid w:val="00AF5BC7"/>
    <w:rsid w:val="00AF6B72"/>
    <w:rsid w:val="00AF720F"/>
    <w:rsid w:val="00AF7A36"/>
    <w:rsid w:val="00AF7B51"/>
    <w:rsid w:val="00B00029"/>
    <w:rsid w:val="00B000A6"/>
    <w:rsid w:val="00B00C87"/>
    <w:rsid w:val="00B013D2"/>
    <w:rsid w:val="00B01ADE"/>
    <w:rsid w:val="00B01E4F"/>
    <w:rsid w:val="00B01EE7"/>
    <w:rsid w:val="00B022E0"/>
    <w:rsid w:val="00B028D8"/>
    <w:rsid w:val="00B029AA"/>
    <w:rsid w:val="00B0318E"/>
    <w:rsid w:val="00B03A3E"/>
    <w:rsid w:val="00B03BFF"/>
    <w:rsid w:val="00B03D42"/>
    <w:rsid w:val="00B04526"/>
    <w:rsid w:val="00B04AC5"/>
    <w:rsid w:val="00B05598"/>
    <w:rsid w:val="00B05628"/>
    <w:rsid w:val="00B05A2E"/>
    <w:rsid w:val="00B05D91"/>
    <w:rsid w:val="00B05DE0"/>
    <w:rsid w:val="00B06272"/>
    <w:rsid w:val="00B064E3"/>
    <w:rsid w:val="00B06523"/>
    <w:rsid w:val="00B06A88"/>
    <w:rsid w:val="00B06F61"/>
    <w:rsid w:val="00B07730"/>
    <w:rsid w:val="00B07941"/>
    <w:rsid w:val="00B07BA9"/>
    <w:rsid w:val="00B07D07"/>
    <w:rsid w:val="00B100AC"/>
    <w:rsid w:val="00B10987"/>
    <w:rsid w:val="00B11260"/>
    <w:rsid w:val="00B118BD"/>
    <w:rsid w:val="00B12AEA"/>
    <w:rsid w:val="00B12B10"/>
    <w:rsid w:val="00B1323A"/>
    <w:rsid w:val="00B13A75"/>
    <w:rsid w:val="00B13ABE"/>
    <w:rsid w:val="00B13F1F"/>
    <w:rsid w:val="00B1407E"/>
    <w:rsid w:val="00B14737"/>
    <w:rsid w:val="00B14BD6"/>
    <w:rsid w:val="00B14CF6"/>
    <w:rsid w:val="00B152E0"/>
    <w:rsid w:val="00B15573"/>
    <w:rsid w:val="00B15B93"/>
    <w:rsid w:val="00B15F09"/>
    <w:rsid w:val="00B16935"/>
    <w:rsid w:val="00B16BE6"/>
    <w:rsid w:val="00B16C7D"/>
    <w:rsid w:val="00B17005"/>
    <w:rsid w:val="00B1700C"/>
    <w:rsid w:val="00B17D2A"/>
    <w:rsid w:val="00B20E03"/>
    <w:rsid w:val="00B21976"/>
    <w:rsid w:val="00B21CAD"/>
    <w:rsid w:val="00B23146"/>
    <w:rsid w:val="00B23207"/>
    <w:rsid w:val="00B239A7"/>
    <w:rsid w:val="00B2478A"/>
    <w:rsid w:val="00B24BD9"/>
    <w:rsid w:val="00B24BDC"/>
    <w:rsid w:val="00B255A0"/>
    <w:rsid w:val="00B25BFA"/>
    <w:rsid w:val="00B25CE3"/>
    <w:rsid w:val="00B25DE0"/>
    <w:rsid w:val="00B263BC"/>
    <w:rsid w:val="00B264C4"/>
    <w:rsid w:val="00B26582"/>
    <w:rsid w:val="00B268BC"/>
    <w:rsid w:val="00B30830"/>
    <w:rsid w:val="00B30FBF"/>
    <w:rsid w:val="00B31532"/>
    <w:rsid w:val="00B34104"/>
    <w:rsid w:val="00B345CF"/>
    <w:rsid w:val="00B34618"/>
    <w:rsid w:val="00B3490D"/>
    <w:rsid w:val="00B35346"/>
    <w:rsid w:val="00B35480"/>
    <w:rsid w:val="00B35712"/>
    <w:rsid w:val="00B35DC3"/>
    <w:rsid w:val="00B36530"/>
    <w:rsid w:val="00B3669E"/>
    <w:rsid w:val="00B36800"/>
    <w:rsid w:val="00B37543"/>
    <w:rsid w:val="00B37887"/>
    <w:rsid w:val="00B4055D"/>
    <w:rsid w:val="00B40950"/>
    <w:rsid w:val="00B41E91"/>
    <w:rsid w:val="00B4200B"/>
    <w:rsid w:val="00B42581"/>
    <w:rsid w:val="00B42919"/>
    <w:rsid w:val="00B43016"/>
    <w:rsid w:val="00B433C0"/>
    <w:rsid w:val="00B43991"/>
    <w:rsid w:val="00B43EB3"/>
    <w:rsid w:val="00B43F2B"/>
    <w:rsid w:val="00B44B3A"/>
    <w:rsid w:val="00B44CE0"/>
    <w:rsid w:val="00B45379"/>
    <w:rsid w:val="00B45C30"/>
    <w:rsid w:val="00B45F3F"/>
    <w:rsid w:val="00B46238"/>
    <w:rsid w:val="00B4625E"/>
    <w:rsid w:val="00B462D1"/>
    <w:rsid w:val="00B464CB"/>
    <w:rsid w:val="00B46978"/>
    <w:rsid w:val="00B46F69"/>
    <w:rsid w:val="00B472D0"/>
    <w:rsid w:val="00B473EB"/>
    <w:rsid w:val="00B4751B"/>
    <w:rsid w:val="00B47721"/>
    <w:rsid w:val="00B4774E"/>
    <w:rsid w:val="00B477FE"/>
    <w:rsid w:val="00B506C2"/>
    <w:rsid w:val="00B50CF3"/>
    <w:rsid w:val="00B52137"/>
    <w:rsid w:val="00B5222C"/>
    <w:rsid w:val="00B5227D"/>
    <w:rsid w:val="00B5229F"/>
    <w:rsid w:val="00B525B9"/>
    <w:rsid w:val="00B529EE"/>
    <w:rsid w:val="00B52E74"/>
    <w:rsid w:val="00B53727"/>
    <w:rsid w:val="00B545DF"/>
    <w:rsid w:val="00B54F32"/>
    <w:rsid w:val="00B551EF"/>
    <w:rsid w:val="00B55948"/>
    <w:rsid w:val="00B5662C"/>
    <w:rsid w:val="00B5676B"/>
    <w:rsid w:val="00B56C47"/>
    <w:rsid w:val="00B56CF5"/>
    <w:rsid w:val="00B57AAD"/>
    <w:rsid w:val="00B60542"/>
    <w:rsid w:val="00B605A9"/>
    <w:rsid w:val="00B60762"/>
    <w:rsid w:val="00B60805"/>
    <w:rsid w:val="00B60C0C"/>
    <w:rsid w:val="00B60EAB"/>
    <w:rsid w:val="00B61186"/>
    <w:rsid w:val="00B6158E"/>
    <w:rsid w:val="00B615BB"/>
    <w:rsid w:val="00B615FE"/>
    <w:rsid w:val="00B61CC5"/>
    <w:rsid w:val="00B61D89"/>
    <w:rsid w:val="00B62763"/>
    <w:rsid w:val="00B62B7F"/>
    <w:rsid w:val="00B62DB6"/>
    <w:rsid w:val="00B63284"/>
    <w:rsid w:val="00B632EC"/>
    <w:rsid w:val="00B63335"/>
    <w:rsid w:val="00B635E4"/>
    <w:rsid w:val="00B63F8D"/>
    <w:rsid w:val="00B646E4"/>
    <w:rsid w:val="00B649A6"/>
    <w:rsid w:val="00B649FE"/>
    <w:rsid w:val="00B64F82"/>
    <w:rsid w:val="00B65493"/>
    <w:rsid w:val="00B65855"/>
    <w:rsid w:val="00B65C41"/>
    <w:rsid w:val="00B65E61"/>
    <w:rsid w:val="00B660CB"/>
    <w:rsid w:val="00B66176"/>
    <w:rsid w:val="00B664B7"/>
    <w:rsid w:val="00B66E61"/>
    <w:rsid w:val="00B67084"/>
    <w:rsid w:val="00B672E7"/>
    <w:rsid w:val="00B70324"/>
    <w:rsid w:val="00B70615"/>
    <w:rsid w:val="00B7128B"/>
    <w:rsid w:val="00B716AB"/>
    <w:rsid w:val="00B71940"/>
    <w:rsid w:val="00B71B21"/>
    <w:rsid w:val="00B71B80"/>
    <w:rsid w:val="00B7210F"/>
    <w:rsid w:val="00B72BFD"/>
    <w:rsid w:val="00B73806"/>
    <w:rsid w:val="00B738AE"/>
    <w:rsid w:val="00B73C08"/>
    <w:rsid w:val="00B73F78"/>
    <w:rsid w:val="00B74065"/>
    <w:rsid w:val="00B74BCA"/>
    <w:rsid w:val="00B74F8F"/>
    <w:rsid w:val="00B765F1"/>
    <w:rsid w:val="00B7688A"/>
    <w:rsid w:val="00B76AF9"/>
    <w:rsid w:val="00B77625"/>
    <w:rsid w:val="00B779D4"/>
    <w:rsid w:val="00B77DF8"/>
    <w:rsid w:val="00B80283"/>
    <w:rsid w:val="00B80B38"/>
    <w:rsid w:val="00B80FA2"/>
    <w:rsid w:val="00B819EE"/>
    <w:rsid w:val="00B81E2A"/>
    <w:rsid w:val="00B82639"/>
    <w:rsid w:val="00B82652"/>
    <w:rsid w:val="00B8299C"/>
    <w:rsid w:val="00B8389D"/>
    <w:rsid w:val="00B83D20"/>
    <w:rsid w:val="00B8415A"/>
    <w:rsid w:val="00B8467F"/>
    <w:rsid w:val="00B8552E"/>
    <w:rsid w:val="00B85780"/>
    <w:rsid w:val="00B85F78"/>
    <w:rsid w:val="00B8651B"/>
    <w:rsid w:val="00B8690C"/>
    <w:rsid w:val="00B870AB"/>
    <w:rsid w:val="00B90187"/>
    <w:rsid w:val="00B90BED"/>
    <w:rsid w:val="00B90C77"/>
    <w:rsid w:val="00B90FFC"/>
    <w:rsid w:val="00B9109D"/>
    <w:rsid w:val="00B91347"/>
    <w:rsid w:val="00B91955"/>
    <w:rsid w:val="00B91D84"/>
    <w:rsid w:val="00B922CD"/>
    <w:rsid w:val="00B92720"/>
    <w:rsid w:val="00B92ABD"/>
    <w:rsid w:val="00B92D4B"/>
    <w:rsid w:val="00B92DBF"/>
    <w:rsid w:val="00B933AA"/>
    <w:rsid w:val="00B934E2"/>
    <w:rsid w:val="00B93F64"/>
    <w:rsid w:val="00B94069"/>
    <w:rsid w:val="00B94336"/>
    <w:rsid w:val="00B947A6"/>
    <w:rsid w:val="00B94A8A"/>
    <w:rsid w:val="00B94BD1"/>
    <w:rsid w:val="00B951B8"/>
    <w:rsid w:val="00B9584D"/>
    <w:rsid w:val="00B96A72"/>
    <w:rsid w:val="00B978F3"/>
    <w:rsid w:val="00B97EC2"/>
    <w:rsid w:val="00BA03CC"/>
    <w:rsid w:val="00BA044B"/>
    <w:rsid w:val="00BA0992"/>
    <w:rsid w:val="00BA0A4E"/>
    <w:rsid w:val="00BA10E8"/>
    <w:rsid w:val="00BA1121"/>
    <w:rsid w:val="00BA150C"/>
    <w:rsid w:val="00BA17B2"/>
    <w:rsid w:val="00BA1CCC"/>
    <w:rsid w:val="00BA227B"/>
    <w:rsid w:val="00BA2762"/>
    <w:rsid w:val="00BA2842"/>
    <w:rsid w:val="00BA2C10"/>
    <w:rsid w:val="00BA2CCB"/>
    <w:rsid w:val="00BA2DB5"/>
    <w:rsid w:val="00BA3E04"/>
    <w:rsid w:val="00BA3E18"/>
    <w:rsid w:val="00BA3FDF"/>
    <w:rsid w:val="00BA402C"/>
    <w:rsid w:val="00BA444C"/>
    <w:rsid w:val="00BA462E"/>
    <w:rsid w:val="00BA492B"/>
    <w:rsid w:val="00BA4DF3"/>
    <w:rsid w:val="00BA4E45"/>
    <w:rsid w:val="00BA6129"/>
    <w:rsid w:val="00BA6278"/>
    <w:rsid w:val="00BA6512"/>
    <w:rsid w:val="00BA6581"/>
    <w:rsid w:val="00BA6C92"/>
    <w:rsid w:val="00BA72E3"/>
    <w:rsid w:val="00BB02AB"/>
    <w:rsid w:val="00BB0698"/>
    <w:rsid w:val="00BB094B"/>
    <w:rsid w:val="00BB0DC8"/>
    <w:rsid w:val="00BB0E0A"/>
    <w:rsid w:val="00BB19DB"/>
    <w:rsid w:val="00BB1E69"/>
    <w:rsid w:val="00BB2574"/>
    <w:rsid w:val="00BB29A2"/>
    <w:rsid w:val="00BB2A39"/>
    <w:rsid w:val="00BB33C4"/>
    <w:rsid w:val="00BB3585"/>
    <w:rsid w:val="00BB3FDC"/>
    <w:rsid w:val="00BB411F"/>
    <w:rsid w:val="00BB4211"/>
    <w:rsid w:val="00BB4331"/>
    <w:rsid w:val="00BB476A"/>
    <w:rsid w:val="00BB4E11"/>
    <w:rsid w:val="00BB5578"/>
    <w:rsid w:val="00BB57DA"/>
    <w:rsid w:val="00BB637B"/>
    <w:rsid w:val="00BC0198"/>
    <w:rsid w:val="00BC071D"/>
    <w:rsid w:val="00BC0C30"/>
    <w:rsid w:val="00BC0CBC"/>
    <w:rsid w:val="00BC1036"/>
    <w:rsid w:val="00BC12EA"/>
    <w:rsid w:val="00BC1302"/>
    <w:rsid w:val="00BC13DA"/>
    <w:rsid w:val="00BC151A"/>
    <w:rsid w:val="00BC169A"/>
    <w:rsid w:val="00BC1C7D"/>
    <w:rsid w:val="00BC1D3D"/>
    <w:rsid w:val="00BC21AB"/>
    <w:rsid w:val="00BC238F"/>
    <w:rsid w:val="00BC29A9"/>
    <w:rsid w:val="00BC2D5B"/>
    <w:rsid w:val="00BC2F1C"/>
    <w:rsid w:val="00BC2FE0"/>
    <w:rsid w:val="00BC351D"/>
    <w:rsid w:val="00BC37BD"/>
    <w:rsid w:val="00BC41AD"/>
    <w:rsid w:val="00BC4331"/>
    <w:rsid w:val="00BC474A"/>
    <w:rsid w:val="00BC4856"/>
    <w:rsid w:val="00BC5192"/>
    <w:rsid w:val="00BC527C"/>
    <w:rsid w:val="00BC53D5"/>
    <w:rsid w:val="00BC5AF6"/>
    <w:rsid w:val="00BC665E"/>
    <w:rsid w:val="00BC6A2A"/>
    <w:rsid w:val="00BC7154"/>
    <w:rsid w:val="00BD01C2"/>
    <w:rsid w:val="00BD051B"/>
    <w:rsid w:val="00BD0931"/>
    <w:rsid w:val="00BD2A38"/>
    <w:rsid w:val="00BD31CF"/>
    <w:rsid w:val="00BD3CA4"/>
    <w:rsid w:val="00BD47C9"/>
    <w:rsid w:val="00BD4B82"/>
    <w:rsid w:val="00BD5D67"/>
    <w:rsid w:val="00BD6C67"/>
    <w:rsid w:val="00BD6E42"/>
    <w:rsid w:val="00BD71E3"/>
    <w:rsid w:val="00BE0463"/>
    <w:rsid w:val="00BE04DC"/>
    <w:rsid w:val="00BE09F3"/>
    <w:rsid w:val="00BE0BBF"/>
    <w:rsid w:val="00BE0C43"/>
    <w:rsid w:val="00BE0DFC"/>
    <w:rsid w:val="00BE108A"/>
    <w:rsid w:val="00BE20B9"/>
    <w:rsid w:val="00BE23B2"/>
    <w:rsid w:val="00BE2A41"/>
    <w:rsid w:val="00BE3692"/>
    <w:rsid w:val="00BE3C83"/>
    <w:rsid w:val="00BE3F4D"/>
    <w:rsid w:val="00BE4990"/>
    <w:rsid w:val="00BE4A9F"/>
    <w:rsid w:val="00BE5365"/>
    <w:rsid w:val="00BE5530"/>
    <w:rsid w:val="00BE5A06"/>
    <w:rsid w:val="00BE6416"/>
    <w:rsid w:val="00BE6DE6"/>
    <w:rsid w:val="00BE7032"/>
    <w:rsid w:val="00BE7B5D"/>
    <w:rsid w:val="00BE7DF8"/>
    <w:rsid w:val="00BF117C"/>
    <w:rsid w:val="00BF130D"/>
    <w:rsid w:val="00BF2397"/>
    <w:rsid w:val="00BF2679"/>
    <w:rsid w:val="00BF2893"/>
    <w:rsid w:val="00BF32EF"/>
    <w:rsid w:val="00BF33D3"/>
    <w:rsid w:val="00BF37D7"/>
    <w:rsid w:val="00BF4628"/>
    <w:rsid w:val="00BF5326"/>
    <w:rsid w:val="00BF5779"/>
    <w:rsid w:val="00BF59FC"/>
    <w:rsid w:val="00BF6EC7"/>
    <w:rsid w:val="00BF7D89"/>
    <w:rsid w:val="00BF7DFA"/>
    <w:rsid w:val="00C001C7"/>
    <w:rsid w:val="00C002C4"/>
    <w:rsid w:val="00C00771"/>
    <w:rsid w:val="00C00B40"/>
    <w:rsid w:val="00C01C54"/>
    <w:rsid w:val="00C01CB8"/>
    <w:rsid w:val="00C028FF"/>
    <w:rsid w:val="00C034D2"/>
    <w:rsid w:val="00C03662"/>
    <w:rsid w:val="00C03ECA"/>
    <w:rsid w:val="00C0403F"/>
    <w:rsid w:val="00C045DC"/>
    <w:rsid w:val="00C05427"/>
    <w:rsid w:val="00C0559B"/>
    <w:rsid w:val="00C05820"/>
    <w:rsid w:val="00C05C2B"/>
    <w:rsid w:val="00C05D44"/>
    <w:rsid w:val="00C05DC9"/>
    <w:rsid w:val="00C062EE"/>
    <w:rsid w:val="00C07798"/>
    <w:rsid w:val="00C10230"/>
    <w:rsid w:val="00C10670"/>
    <w:rsid w:val="00C11856"/>
    <w:rsid w:val="00C1208F"/>
    <w:rsid w:val="00C1210E"/>
    <w:rsid w:val="00C1299F"/>
    <w:rsid w:val="00C12C44"/>
    <w:rsid w:val="00C12E8E"/>
    <w:rsid w:val="00C12E9A"/>
    <w:rsid w:val="00C13C5B"/>
    <w:rsid w:val="00C13F36"/>
    <w:rsid w:val="00C14052"/>
    <w:rsid w:val="00C144D0"/>
    <w:rsid w:val="00C14C53"/>
    <w:rsid w:val="00C14FDA"/>
    <w:rsid w:val="00C152AA"/>
    <w:rsid w:val="00C15620"/>
    <w:rsid w:val="00C17A0B"/>
    <w:rsid w:val="00C17B74"/>
    <w:rsid w:val="00C20AE3"/>
    <w:rsid w:val="00C21534"/>
    <w:rsid w:val="00C21580"/>
    <w:rsid w:val="00C21BEF"/>
    <w:rsid w:val="00C21FA2"/>
    <w:rsid w:val="00C22714"/>
    <w:rsid w:val="00C230CF"/>
    <w:rsid w:val="00C234B8"/>
    <w:rsid w:val="00C240AB"/>
    <w:rsid w:val="00C24BBD"/>
    <w:rsid w:val="00C24CC7"/>
    <w:rsid w:val="00C24CD9"/>
    <w:rsid w:val="00C25046"/>
    <w:rsid w:val="00C252A0"/>
    <w:rsid w:val="00C259BC"/>
    <w:rsid w:val="00C264F5"/>
    <w:rsid w:val="00C26930"/>
    <w:rsid w:val="00C26F95"/>
    <w:rsid w:val="00C27259"/>
    <w:rsid w:val="00C272C4"/>
    <w:rsid w:val="00C27DDE"/>
    <w:rsid w:val="00C30997"/>
    <w:rsid w:val="00C30D81"/>
    <w:rsid w:val="00C31C52"/>
    <w:rsid w:val="00C32F2D"/>
    <w:rsid w:val="00C33098"/>
    <w:rsid w:val="00C33488"/>
    <w:rsid w:val="00C33702"/>
    <w:rsid w:val="00C33F63"/>
    <w:rsid w:val="00C348B8"/>
    <w:rsid w:val="00C34A09"/>
    <w:rsid w:val="00C36172"/>
    <w:rsid w:val="00C36333"/>
    <w:rsid w:val="00C36A06"/>
    <w:rsid w:val="00C37B8D"/>
    <w:rsid w:val="00C40F9F"/>
    <w:rsid w:val="00C413BC"/>
    <w:rsid w:val="00C424CE"/>
    <w:rsid w:val="00C43380"/>
    <w:rsid w:val="00C4377B"/>
    <w:rsid w:val="00C445B0"/>
    <w:rsid w:val="00C448D0"/>
    <w:rsid w:val="00C44DCF"/>
    <w:rsid w:val="00C44F53"/>
    <w:rsid w:val="00C45832"/>
    <w:rsid w:val="00C45971"/>
    <w:rsid w:val="00C4598B"/>
    <w:rsid w:val="00C46A91"/>
    <w:rsid w:val="00C46EB0"/>
    <w:rsid w:val="00C47509"/>
    <w:rsid w:val="00C47F4D"/>
    <w:rsid w:val="00C5211E"/>
    <w:rsid w:val="00C53135"/>
    <w:rsid w:val="00C532B3"/>
    <w:rsid w:val="00C53689"/>
    <w:rsid w:val="00C53B08"/>
    <w:rsid w:val="00C53D15"/>
    <w:rsid w:val="00C547B3"/>
    <w:rsid w:val="00C55E6E"/>
    <w:rsid w:val="00C57169"/>
    <w:rsid w:val="00C57377"/>
    <w:rsid w:val="00C60033"/>
    <w:rsid w:val="00C6008A"/>
    <w:rsid w:val="00C609B5"/>
    <w:rsid w:val="00C61CD3"/>
    <w:rsid w:val="00C6292D"/>
    <w:rsid w:val="00C629A4"/>
    <w:rsid w:val="00C632F1"/>
    <w:rsid w:val="00C63D96"/>
    <w:rsid w:val="00C63EFF"/>
    <w:rsid w:val="00C640D4"/>
    <w:rsid w:val="00C64523"/>
    <w:rsid w:val="00C64539"/>
    <w:rsid w:val="00C64F32"/>
    <w:rsid w:val="00C65457"/>
    <w:rsid w:val="00C6600D"/>
    <w:rsid w:val="00C66626"/>
    <w:rsid w:val="00C66811"/>
    <w:rsid w:val="00C66C4A"/>
    <w:rsid w:val="00C70BEE"/>
    <w:rsid w:val="00C70E9B"/>
    <w:rsid w:val="00C710D5"/>
    <w:rsid w:val="00C71317"/>
    <w:rsid w:val="00C72B18"/>
    <w:rsid w:val="00C72BB6"/>
    <w:rsid w:val="00C73DF9"/>
    <w:rsid w:val="00C73E00"/>
    <w:rsid w:val="00C74011"/>
    <w:rsid w:val="00C74139"/>
    <w:rsid w:val="00C745D6"/>
    <w:rsid w:val="00C74DB9"/>
    <w:rsid w:val="00C74EAB"/>
    <w:rsid w:val="00C7520F"/>
    <w:rsid w:val="00C76D76"/>
    <w:rsid w:val="00C77843"/>
    <w:rsid w:val="00C77D8B"/>
    <w:rsid w:val="00C8003B"/>
    <w:rsid w:val="00C8081A"/>
    <w:rsid w:val="00C80DCD"/>
    <w:rsid w:val="00C8208B"/>
    <w:rsid w:val="00C83A33"/>
    <w:rsid w:val="00C83D40"/>
    <w:rsid w:val="00C84D39"/>
    <w:rsid w:val="00C84E19"/>
    <w:rsid w:val="00C86909"/>
    <w:rsid w:val="00C86EB2"/>
    <w:rsid w:val="00C87629"/>
    <w:rsid w:val="00C87C99"/>
    <w:rsid w:val="00C900E2"/>
    <w:rsid w:val="00C90AA6"/>
    <w:rsid w:val="00C9100C"/>
    <w:rsid w:val="00C92096"/>
    <w:rsid w:val="00C92FA8"/>
    <w:rsid w:val="00C9342A"/>
    <w:rsid w:val="00C937F0"/>
    <w:rsid w:val="00C93864"/>
    <w:rsid w:val="00C938F8"/>
    <w:rsid w:val="00C9421C"/>
    <w:rsid w:val="00C950C9"/>
    <w:rsid w:val="00C95130"/>
    <w:rsid w:val="00C9525B"/>
    <w:rsid w:val="00C95883"/>
    <w:rsid w:val="00C965A7"/>
    <w:rsid w:val="00C96620"/>
    <w:rsid w:val="00C96F4B"/>
    <w:rsid w:val="00C9747E"/>
    <w:rsid w:val="00C97E77"/>
    <w:rsid w:val="00CA0B29"/>
    <w:rsid w:val="00CA1353"/>
    <w:rsid w:val="00CA2096"/>
    <w:rsid w:val="00CA26C0"/>
    <w:rsid w:val="00CA26D1"/>
    <w:rsid w:val="00CA2D57"/>
    <w:rsid w:val="00CA5981"/>
    <w:rsid w:val="00CA6165"/>
    <w:rsid w:val="00CA647C"/>
    <w:rsid w:val="00CA710C"/>
    <w:rsid w:val="00CA743E"/>
    <w:rsid w:val="00CA75FA"/>
    <w:rsid w:val="00CB0A5D"/>
    <w:rsid w:val="00CB104C"/>
    <w:rsid w:val="00CB1580"/>
    <w:rsid w:val="00CB1B60"/>
    <w:rsid w:val="00CB1CB4"/>
    <w:rsid w:val="00CB2072"/>
    <w:rsid w:val="00CB2373"/>
    <w:rsid w:val="00CB2AEC"/>
    <w:rsid w:val="00CB2F99"/>
    <w:rsid w:val="00CB300E"/>
    <w:rsid w:val="00CB3109"/>
    <w:rsid w:val="00CB3342"/>
    <w:rsid w:val="00CB39AB"/>
    <w:rsid w:val="00CB4005"/>
    <w:rsid w:val="00CB469C"/>
    <w:rsid w:val="00CB4880"/>
    <w:rsid w:val="00CB496D"/>
    <w:rsid w:val="00CB4C90"/>
    <w:rsid w:val="00CB5858"/>
    <w:rsid w:val="00CB5B54"/>
    <w:rsid w:val="00CB6CE1"/>
    <w:rsid w:val="00CB6D41"/>
    <w:rsid w:val="00CB7242"/>
    <w:rsid w:val="00CB7942"/>
    <w:rsid w:val="00CC0FA4"/>
    <w:rsid w:val="00CC1016"/>
    <w:rsid w:val="00CC21B2"/>
    <w:rsid w:val="00CC231B"/>
    <w:rsid w:val="00CC2E27"/>
    <w:rsid w:val="00CC30A7"/>
    <w:rsid w:val="00CC47E6"/>
    <w:rsid w:val="00CC4D76"/>
    <w:rsid w:val="00CC4E89"/>
    <w:rsid w:val="00CC515B"/>
    <w:rsid w:val="00CC517E"/>
    <w:rsid w:val="00CC55D3"/>
    <w:rsid w:val="00CC5663"/>
    <w:rsid w:val="00CC5DEF"/>
    <w:rsid w:val="00CC5E39"/>
    <w:rsid w:val="00CC636E"/>
    <w:rsid w:val="00CC7A6A"/>
    <w:rsid w:val="00CD069C"/>
    <w:rsid w:val="00CD0B0C"/>
    <w:rsid w:val="00CD18AC"/>
    <w:rsid w:val="00CD193C"/>
    <w:rsid w:val="00CD1FCC"/>
    <w:rsid w:val="00CD24E2"/>
    <w:rsid w:val="00CD2911"/>
    <w:rsid w:val="00CD3080"/>
    <w:rsid w:val="00CD3489"/>
    <w:rsid w:val="00CD496A"/>
    <w:rsid w:val="00CD5640"/>
    <w:rsid w:val="00CD5814"/>
    <w:rsid w:val="00CD6042"/>
    <w:rsid w:val="00CD69EE"/>
    <w:rsid w:val="00CD6F5C"/>
    <w:rsid w:val="00CD77C0"/>
    <w:rsid w:val="00CE03AC"/>
    <w:rsid w:val="00CE0828"/>
    <w:rsid w:val="00CE0EC4"/>
    <w:rsid w:val="00CE0F87"/>
    <w:rsid w:val="00CE1282"/>
    <w:rsid w:val="00CE1A49"/>
    <w:rsid w:val="00CE3017"/>
    <w:rsid w:val="00CE307E"/>
    <w:rsid w:val="00CE3759"/>
    <w:rsid w:val="00CE3D43"/>
    <w:rsid w:val="00CE4E4E"/>
    <w:rsid w:val="00CE515F"/>
    <w:rsid w:val="00CE54F4"/>
    <w:rsid w:val="00CE5675"/>
    <w:rsid w:val="00CE5D86"/>
    <w:rsid w:val="00CE6120"/>
    <w:rsid w:val="00CE6516"/>
    <w:rsid w:val="00CE65E3"/>
    <w:rsid w:val="00CE68EE"/>
    <w:rsid w:val="00CE733F"/>
    <w:rsid w:val="00CE7DFF"/>
    <w:rsid w:val="00CF014D"/>
    <w:rsid w:val="00CF07F8"/>
    <w:rsid w:val="00CF11C2"/>
    <w:rsid w:val="00CF1662"/>
    <w:rsid w:val="00CF1C1C"/>
    <w:rsid w:val="00CF2342"/>
    <w:rsid w:val="00CF258F"/>
    <w:rsid w:val="00CF27F6"/>
    <w:rsid w:val="00CF3687"/>
    <w:rsid w:val="00CF380E"/>
    <w:rsid w:val="00CF46DD"/>
    <w:rsid w:val="00CF4DB5"/>
    <w:rsid w:val="00CF5368"/>
    <w:rsid w:val="00CF5F97"/>
    <w:rsid w:val="00CF6957"/>
    <w:rsid w:val="00CF7B6B"/>
    <w:rsid w:val="00D00949"/>
    <w:rsid w:val="00D00AB2"/>
    <w:rsid w:val="00D01A21"/>
    <w:rsid w:val="00D02007"/>
    <w:rsid w:val="00D02282"/>
    <w:rsid w:val="00D023C8"/>
    <w:rsid w:val="00D028DE"/>
    <w:rsid w:val="00D03B85"/>
    <w:rsid w:val="00D044E1"/>
    <w:rsid w:val="00D045BF"/>
    <w:rsid w:val="00D04BCA"/>
    <w:rsid w:val="00D058B5"/>
    <w:rsid w:val="00D05D47"/>
    <w:rsid w:val="00D0610F"/>
    <w:rsid w:val="00D06FE3"/>
    <w:rsid w:val="00D0782D"/>
    <w:rsid w:val="00D07B38"/>
    <w:rsid w:val="00D10105"/>
    <w:rsid w:val="00D1033E"/>
    <w:rsid w:val="00D10EDB"/>
    <w:rsid w:val="00D11762"/>
    <w:rsid w:val="00D122F9"/>
    <w:rsid w:val="00D122FE"/>
    <w:rsid w:val="00D12342"/>
    <w:rsid w:val="00D13045"/>
    <w:rsid w:val="00D13B4A"/>
    <w:rsid w:val="00D13D90"/>
    <w:rsid w:val="00D16D0A"/>
    <w:rsid w:val="00D1729D"/>
    <w:rsid w:val="00D1755E"/>
    <w:rsid w:val="00D176B1"/>
    <w:rsid w:val="00D17FF9"/>
    <w:rsid w:val="00D2004B"/>
    <w:rsid w:val="00D2031F"/>
    <w:rsid w:val="00D20AE4"/>
    <w:rsid w:val="00D21E64"/>
    <w:rsid w:val="00D2225D"/>
    <w:rsid w:val="00D22C6B"/>
    <w:rsid w:val="00D23E27"/>
    <w:rsid w:val="00D240C3"/>
    <w:rsid w:val="00D2443E"/>
    <w:rsid w:val="00D25503"/>
    <w:rsid w:val="00D25A92"/>
    <w:rsid w:val="00D25CE8"/>
    <w:rsid w:val="00D25CFC"/>
    <w:rsid w:val="00D27190"/>
    <w:rsid w:val="00D272B3"/>
    <w:rsid w:val="00D27419"/>
    <w:rsid w:val="00D277BE"/>
    <w:rsid w:val="00D27A85"/>
    <w:rsid w:val="00D30544"/>
    <w:rsid w:val="00D30A30"/>
    <w:rsid w:val="00D3132B"/>
    <w:rsid w:val="00D32BAD"/>
    <w:rsid w:val="00D339EA"/>
    <w:rsid w:val="00D33E7E"/>
    <w:rsid w:val="00D33EA2"/>
    <w:rsid w:val="00D34010"/>
    <w:rsid w:val="00D347C8"/>
    <w:rsid w:val="00D352BC"/>
    <w:rsid w:val="00D352E2"/>
    <w:rsid w:val="00D3546D"/>
    <w:rsid w:val="00D35C5D"/>
    <w:rsid w:val="00D35E11"/>
    <w:rsid w:val="00D364A6"/>
    <w:rsid w:val="00D3689B"/>
    <w:rsid w:val="00D368E7"/>
    <w:rsid w:val="00D3694A"/>
    <w:rsid w:val="00D36B5D"/>
    <w:rsid w:val="00D374B3"/>
    <w:rsid w:val="00D4088E"/>
    <w:rsid w:val="00D40E38"/>
    <w:rsid w:val="00D41103"/>
    <w:rsid w:val="00D41559"/>
    <w:rsid w:val="00D41757"/>
    <w:rsid w:val="00D4190E"/>
    <w:rsid w:val="00D41979"/>
    <w:rsid w:val="00D425A8"/>
    <w:rsid w:val="00D428F8"/>
    <w:rsid w:val="00D42CE3"/>
    <w:rsid w:val="00D42DFC"/>
    <w:rsid w:val="00D43044"/>
    <w:rsid w:val="00D43611"/>
    <w:rsid w:val="00D43985"/>
    <w:rsid w:val="00D43ABA"/>
    <w:rsid w:val="00D454AE"/>
    <w:rsid w:val="00D45A55"/>
    <w:rsid w:val="00D4690E"/>
    <w:rsid w:val="00D46F4D"/>
    <w:rsid w:val="00D46F94"/>
    <w:rsid w:val="00D4719F"/>
    <w:rsid w:val="00D47E9A"/>
    <w:rsid w:val="00D50491"/>
    <w:rsid w:val="00D506A5"/>
    <w:rsid w:val="00D50895"/>
    <w:rsid w:val="00D509D6"/>
    <w:rsid w:val="00D5166B"/>
    <w:rsid w:val="00D522E4"/>
    <w:rsid w:val="00D52966"/>
    <w:rsid w:val="00D53524"/>
    <w:rsid w:val="00D537E5"/>
    <w:rsid w:val="00D543EB"/>
    <w:rsid w:val="00D55D73"/>
    <w:rsid w:val="00D56636"/>
    <w:rsid w:val="00D56BA2"/>
    <w:rsid w:val="00D56EDA"/>
    <w:rsid w:val="00D573BE"/>
    <w:rsid w:val="00D57E8B"/>
    <w:rsid w:val="00D601BD"/>
    <w:rsid w:val="00D6130E"/>
    <w:rsid w:val="00D6156C"/>
    <w:rsid w:val="00D61AD4"/>
    <w:rsid w:val="00D61E41"/>
    <w:rsid w:val="00D620B7"/>
    <w:rsid w:val="00D62EF5"/>
    <w:rsid w:val="00D635A3"/>
    <w:rsid w:val="00D63822"/>
    <w:rsid w:val="00D63DCC"/>
    <w:rsid w:val="00D64271"/>
    <w:rsid w:val="00D6441F"/>
    <w:rsid w:val="00D64939"/>
    <w:rsid w:val="00D64E7A"/>
    <w:rsid w:val="00D65015"/>
    <w:rsid w:val="00D659EC"/>
    <w:rsid w:val="00D66136"/>
    <w:rsid w:val="00D66C44"/>
    <w:rsid w:val="00D67ACD"/>
    <w:rsid w:val="00D67BA9"/>
    <w:rsid w:val="00D67BF7"/>
    <w:rsid w:val="00D67E20"/>
    <w:rsid w:val="00D70503"/>
    <w:rsid w:val="00D70696"/>
    <w:rsid w:val="00D70D76"/>
    <w:rsid w:val="00D72F53"/>
    <w:rsid w:val="00D7405F"/>
    <w:rsid w:val="00D743F7"/>
    <w:rsid w:val="00D74FAF"/>
    <w:rsid w:val="00D758A5"/>
    <w:rsid w:val="00D75958"/>
    <w:rsid w:val="00D75BA0"/>
    <w:rsid w:val="00D75CD4"/>
    <w:rsid w:val="00D772BF"/>
    <w:rsid w:val="00D77898"/>
    <w:rsid w:val="00D813BB"/>
    <w:rsid w:val="00D81808"/>
    <w:rsid w:val="00D81867"/>
    <w:rsid w:val="00D81D43"/>
    <w:rsid w:val="00D81F54"/>
    <w:rsid w:val="00D82DCC"/>
    <w:rsid w:val="00D82FE5"/>
    <w:rsid w:val="00D83096"/>
    <w:rsid w:val="00D83507"/>
    <w:rsid w:val="00D8419F"/>
    <w:rsid w:val="00D85099"/>
    <w:rsid w:val="00D853D3"/>
    <w:rsid w:val="00D86318"/>
    <w:rsid w:val="00D868BE"/>
    <w:rsid w:val="00D87276"/>
    <w:rsid w:val="00D87A27"/>
    <w:rsid w:val="00D90EDB"/>
    <w:rsid w:val="00D90FA0"/>
    <w:rsid w:val="00D9122C"/>
    <w:rsid w:val="00D92388"/>
    <w:rsid w:val="00D9243C"/>
    <w:rsid w:val="00D92AEB"/>
    <w:rsid w:val="00D93164"/>
    <w:rsid w:val="00D94288"/>
    <w:rsid w:val="00D950F4"/>
    <w:rsid w:val="00D959F9"/>
    <w:rsid w:val="00D95F6F"/>
    <w:rsid w:val="00D967B7"/>
    <w:rsid w:val="00D971F2"/>
    <w:rsid w:val="00D9765A"/>
    <w:rsid w:val="00D97BE8"/>
    <w:rsid w:val="00DA00F9"/>
    <w:rsid w:val="00DA07D3"/>
    <w:rsid w:val="00DA0915"/>
    <w:rsid w:val="00DA0C9F"/>
    <w:rsid w:val="00DA0D98"/>
    <w:rsid w:val="00DA1FC2"/>
    <w:rsid w:val="00DA2149"/>
    <w:rsid w:val="00DA22FD"/>
    <w:rsid w:val="00DA30FB"/>
    <w:rsid w:val="00DA386A"/>
    <w:rsid w:val="00DA398A"/>
    <w:rsid w:val="00DA3A24"/>
    <w:rsid w:val="00DA4633"/>
    <w:rsid w:val="00DA4663"/>
    <w:rsid w:val="00DA5009"/>
    <w:rsid w:val="00DA570B"/>
    <w:rsid w:val="00DA5ECE"/>
    <w:rsid w:val="00DA645C"/>
    <w:rsid w:val="00DA69E2"/>
    <w:rsid w:val="00DA7582"/>
    <w:rsid w:val="00DA7C13"/>
    <w:rsid w:val="00DA7C79"/>
    <w:rsid w:val="00DA7E3B"/>
    <w:rsid w:val="00DB135C"/>
    <w:rsid w:val="00DB1399"/>
    <w:rsid w:val="00DB1446"/>
    <w:rsid w:val="00DB15DE"/>
    <w:rsid w:val="00DB1813"/>
    <w:rsid w:val="00DB1C99"/>
    <w:rsid w:val="00DB2024"/>
    <w:rsid w:val="00DB283D"/>
    <w:rsid w:val="00DB3AA8"/>
    <w:rsid w:val="00DB462B"/>
    <w:rsid w:val="00DB47D3"/>
    <w:rsid w:val="00DB4A73"/>
    <w:rsid w:val="00DB4B3A"/>
    <w:rsid w:val="00DB5068"/>
    <w:rsid w:val="00DB515E"/>
    <w:rsid w:val="00DB5B46"/>
    <w:rsid w:val="00DB5F69"/>
    <w:rsid w:val="00DB5FDA"/>
    <w:rsid w:val="00DB6041"/>
    <w:rsid w:val="00DB6635"/>
    <w:rsid w:val="00DB6826"/>
    <w:rsid w:val="00DB6D8D"/>
    <w:rsid w:val="00DB76CC"/>
    <w:rsid w:val="00DB7793"/>
    <w:rsid w:val="00DC0394"/>
    <w:rsid w:val="00DC0BF2"/>
    <w:rsid w:val="00DC0CDD"/>
    <w:rsid w:val="00DC14C5"/>
    <w:rsid w:val="00DC1E26"/>
    <w:rsid w:val="00DC20E9"/>
    <w:rsid w:val="00DC24B2"/>
    <w:rsid w:val="00DC3815"/>
    <w:rsid w:val="00DC39BA"/>
    <w:rsid w:val="00DC3C7F"/>
    <w:rsid w:val="00DC4218"/>
    <w:rsid w:val="00DC4818"/>
    <w:rsid w:val="00DC4A69"/>
    <w:rsid w:val="00DC5058"/>
    <w:rsid w:val="00DC565D"/>
    <w:rsid w:val="00DC5DCE"/>
    <w:rsid w:val="00DC7465"/>
    <w:rsid w:val="00DC7538"/>
    <w:rsid w:val="00DC780D"/>
    <w:rsid w:val="00DD01BB"/>
    <w:rsid w:val="00DD06ED"/>
    <w:rsid w:val="00DD0727"/>
    <w:rsid w:val="00DD084E"/>
    <w:rsid w:val="00DD124C"/>
    <w:rsid w:val="00DD1400"/>
    <w:rsid w:val="00DD1832"/>
    <w:rsid w:val="00DD241D"/>
    <w:rsid w:val="00DD3326"/>
    <w:rsid w:val="00DD4653"/>
    <w:rsid w:val="00DD4B89"/>
    <w:rsid w:val="00DD4DD5"/>
    <w:rsid w:val="00DD6279"/>
    <w:rsid w:val="00DD69EF"/>
    <w:rsid w:val="00DD6E7F"/>
    <w:rsid w:val="00DD6ED9"/>
    <w:rsid w:val="00DD700C"/>
    <w:rsid w:val="00DD749A"/>
    <w:rsid w:val="00DD7B5E"/>
    <w:rsid w:val="00DE03F1"/>
    <w:rsid w:val="00DE06F6"/>
    <w:rsid w:val="00DE179E"/>
    <w:rsid w:val="00DE1972"/>
    <w:rsid w:val="00DE3285"/>
    <w:rsid w:val="00DE38D4"/>
    <w:rsid w:val="00DE3DA3"/>
    <w:rsid w:val="00DE42D1"/>
    <w:rsid w:val="00DE431F"/>
    <w:rsid w:val="00DE464B"/>
    <w:rsid w:val="00DE4FF4"/>
    <w:rsid w:val="00DE5B25"/>
    <w:rsid w:val="00DE660C"/>
    <w:rsid w:val="00DE6FF4"/>
    <w:rsid w:val="00DE70B5"/>
    <w:rsid w:val="00DE715F"/>
    <w:rsid w:val="00DE7AE3"/>
    <w:rsid w:val="00DF0498"/>
    <w:rsid w:val="00DF05E9"/>
    <w:rsid w:val="00DF1B59"/>
    <w:rsid w:val="00DF2E48"/>
    <w:rsid w:val="00DF2E58"/>
    <w:rsid w:val="00DF2FC1"/>
    <w:rsid w:val="00DF3386"/>
    <w:rsid w:val="00DF3B9E"/>
    <w:rsid w:val="00DF3FE4"/>
    <w:rsid w:val="00DF4AC9"/>
    <w:rsid w:val="00DF4CC3"/>
    <w:rsid w:val="00DF55DC"/>
    <w:rsid w:val="00DF5C4E"/>
    <w:rsid w:val="00DF6D21"/>
    <w:rsid w:val="00DF7181"/>
    <w:rsid w:val="00DF71BB"/>
    <w:rsid w:val="00DF7506"/>
    <w:rsid w:val="00DF7F68"/>
    <w:rsid w:val="00E00186"/>
    <w:rsid w:val="00E001BF"/>
    <w:rsid w:val="00E004C2"/>
    <w:rsid w:val="00E00729"/>
    <w:rsid w:val="00E00D45"/>
    <w:rsid w:val="00E00D82"/>
    <w:rsid w:val="00E0156D"/>
    <w:rsid w:val="00E01C10"/>
    <w:rsid w:val="00E01E68"/>
    <w:rsid w:val="00E0210B"/>
    <w:rsid w:val="00E021CE"/>
    <w:rsid w:val="00E02438"/>
    <w:rsid w:val="00E02802"/>
    <w:rsid w:val="00E02F84"/>
    <w:rsid w:val="00E02FFD"/>
    <w:rsid w:val="00E03760"/>
    <w:rsid w:val="00E03CBC"/>
    <w:rsid w:val="00E03E11"/>
    <w:rsid w:val="00E03F0A"/>
    <w:rsid w:val="00E0400A"/>
    <w:rsid w:val="00E04E9F"/>
    <w:rsid w:val="00E04F85"/>
    <w:rsid w:val="00E04F94"/>
    <w:rsid w:val="00E0624C"/>
    <w:rsid w:val="00E06FE2"/>
    <w:rsid w:val="00E072D7"/>
    <w:rsid w:val="00E07343"/>
    <w:rsid w:val="00E07783"/>
    <w:rsid w:val="00E10111"/>
    <w:rsid w:val="00E102D3"/>
    <w:rsid w:val="00E10698"/>
    <w:rsid w:val="00E10714"/>
    <w:rsid w:val="00E10B0D"/>
    <w:rsid w:val="00E10CA0"/>
    <w:rsid w:val="00E1170F"/>
    <w:rsid w:val="00E12683"/>
    <w:rsid w:val="00E134B9"/>
    <w:rsid w:val="00E13893"/>
    <w:rsid w:val="00E13EDB"/>
    <w:rsid w:val="00E141A1"/>
    <w:rsid w:val="00E143EB"/>
    <w:rsid w:val="00E153E1"/>
    <w:rsid w:val="00E154A2"/>
    <w:rsid w:val="00E15AB1"/>
    <w:rsid w:val="00E16F72"/>
    <w:rsid w:val="00E1703A"/>
    <w:rsid w:val="00E17124"/>
    <w:rsid w:val="00E205BB"/>
    <w:rsid w:val="00E20A1B"/>
    <w:rsid w:val="00E20B31"/>
    <w:rsid w:val="00E21116"/>
    <w:rsid w:val="00E2125A"/>
    <w:rsid w:val="00E2160C"/>
    <w:rsid w:val="00E2165E"/>
    <w:rsid w:val="00E21844"/>
    <w:rsid w:val="00E21EB0"/>
    <w:rsid w:val="00E21EC3"/>
    <w:rsid w:val="00E22B43"/>
    <w:rsid w:val="00E2364D"/>
    <w:rsid w:val="00E23D41"/>
    <w:rsid w:val="00E241ED"/>
    <w:rsid w:val="00E24521"/>
    <w:rsid w:val="00E250E2"/>
    <w:rsid w:val="00E259E8"/>
    <w:rsid w:val="00E27477"/>
    <w:rsid w:val="00E275A8"/>
    <w:rsid w:val="00E2799C"/>
    <w:rsid w:val="00E27BA9"/>
    <w:rsid w:val="00E3068B"/>
    <w:rsid w:val="00E30C12"/>
    <w:rsid w:val="00E30CC3"/>
    <w:rsid w:val="00E30EBD"/>
    <w:rsid w:val="00E31AC3"/>
    <w:rsid w:val="00E321DB"/>
    <w:rsid w:val="00E322E2"/>
    <w:rsid w:val="00E3273A"/>
    <w:rsid w:val="00E32D3D"/>
    <w:rsid w:val="00E33041"/>
    <w:rsid w:val="00E33B11"/>
    <w:rsid w:val="00E33F6E"/>
    <w:rsid w:val="00E340CB"/>
    <w:rsid w:val="00E3451F"/>
    <w:rsid w:val="00E345DB"/>
    <w:rsid w:val="00E345F9"/>
    <w:rsid w:val="00E34861"/>
    <w:rsid w:val="00E34A3E"/>
    <w:rsid w:val="00E34B5D"/>
    <w:rsid w:val="00E34B86"/>
    <w:rsid w:val="00E34F1B"/>
    <w:rsid w:val="00E3527E"/>
    <w:rsid w:val="00E35CB1"/>
    <w:rsid w:val="00E35FD7"/>
    <w:rsid w:val="00E360F9"/>
    <w:rsid w:val="00E36408"/>
    <w:rsid w:val="00E366B6"/>
    <w:rsid w:val="00E37489"/>
    <w:rsid w:val="00E37496"/>
    <w:rsid w:val="00E374F8"/>
    <w:rsid w:val="00E3753F"/>
    <w:rsid w:val="00E400F4"/>
    <w:rsid w:val="00E40193"/>
    <w:rsid w:val="00E401C1"/>
    <w:rsid w:val="00E40346"/>
    <w:rsid w:val="00E40849"/>
    <w:rsid w:val="00E40968"/>
    <w:rsid w:val="00E411E3"/>
    <w:rsid w:val="00E41882"/>
    <w:rsid w:val="00E425D8"/>
    <w:rsid w:val="00E42DB2"/>
    <w:rsid w:val="00E42E8A"/>
    <w:rsid w:val="00E43188"/>
    <w:rsid w:val="00E434FA"/>
    <w:rsid w:val="00E435E3"/>
    <w:rsid w:val="00E43B0B"/>
    <w:rsid w:val="00E43CAF"/>
    <w:rsid w:val="00E43CB5"/>
    <w:rsid w:val="00E43D4B"/>
    <w:rsid w:val="00E43EAA"/>
    <w:rsid w:val="00E44507"/>
    <w:rsid w:val="00E452DC"/>
    <w:rsid w:val="00E45515"/>
    <w:rsid w:val="00E45694"/>
    <w:rsid w:val="00E461EB"/>
    <w:rsid w:val="00E462BD"/>
    <w:rsid w:val="00E46341"/>
    <w:rsid w:val="00E479E0"/>
    <w:rsid w:val="00E47FE8"/>
    <w:rsid w:val="00E5030B"/>
    <w:rsid w:val="00E50796"/>
    <w:rsid w:val="00E507E8"/>
    <w:rsid w:val="00E50AC3"/>
    <w:rsid w:val="00E50B70"/>
    <w:rsid w:val="00E50B80"/>
    <w:rsid w:val="00E512A5"/>
    <w:rsid w:val="00E51F45"/>
    <w:rsid w:val="00E523E0"/>
    <w:rsid w:val="00E52EA3"/>
    <w:rsid w:val="00E53203"/>
    <w:rsid w:val="00E533B3"/>
    <w:rsid w:val="00E53966"/>
    <w:rsid w:val="00E53C0E"/>
    <w:rsid w:val="00E549F4"/>
    <w:rsid w:val="00E54A04"/>
    <w:rsid w:val="00E55B0E"/>
    <w:rsid w:val="00E56604"/>
    <w:rsid w:val="00E57442"/>
    <w:rsid w:val="00E57793"/>
    <w:rsid w:val="00E5799F"/>
    <w:rsid w:val="00E57B28"/>
    <w:rsid w:val="00E57FC1"/>
    <w:rsid w:val="00E60109"/>
    <w:rsid w:val="00E60496"/>
    <w:rsid w:val="00E60A0C"/>
    <w:rsid w:val="00E61019"/>
    <w:rsid w:val="00E610F5"/>
    <w:rsid w:val="00E61408"/>
    <w:rsid w:val="00E625C5"/>
    <w:rsid w:val="00E62625"/>
    <w:rsid w:val="00E628B0"/>
    <w:rsid w:val="00E63C69"/>
    <w:rsid w:val="00E63CCA"/>
    <w:rsid w:val="00E656D3"/>
    <w:rsid w:val="00E66034"/>
    <w:rsid w:val="00E672AE"/>
    <w:rsid w:val="00E67D28"/>
    <w:rsid w:val="00E70411"/>
    <w:rsid w:val="00E709D6"/>
    <w:rsid w:val="00E70E5A"/>
    <w:rsid w:val="00E71EB9"/>
    <w:rsid w:val="00E72A57"/>
    <w:rsid w:val="00E730CC"/>
    <w:rsid w:val="00E73194"/>
    <w:rsid w:val="00E73487"/>
    <w:rsid w:val="00E73CCF"/>
    <w:rsid w:val="00E73E6B"/>
    <w:rsid w:val="00E745C2"/>
    <w:rsid w:val="00E747BE"/>
    <w:rsid w:val="00E753F1"/>
    <w:rsid w:val="00E75943"/>
    <w:rsid w:val="00E76782"/>
    <w:rsid w:val="00E775DD"/>
    <w:rsid w:val="00E77842"/>
    <w:rsid w:val="00E80074"/>
    <w:rsid w:val="00E80260"/>
    <w:rsid w:val="00E8036A"/>
    <w:rsid w:val="00E81009"/>
    <w:rsid w:val="00E819F3"/>
    <w:rsid w:val="00E8407C"/>
    <w:rsid w:val="00E84544"/>
    <w:rsid w:val="00E84ADD"/>
    <w:rsid w:val="00E8516A"/>
    <w:rsid w:val="00E859E2"/>
    <w:rsid w:val="00E85C0A"/>
    <w:rsid w:val="00E85C91"/>
    <w:rsid w:val="00E85DDE"/>
    <w:rsid w:val="00E8677D"/>
    <w:rsid w:val="00E873A2"/>
    <w:rsid w:val="00E875F5"/>
    <w:rsid w:val="00E87C9E"/>
    <w:rsid w:val="00E87EBA"/>
    <w:rsid w:val="00E90057"/>
    <w:rsid w:val="00E90389"/>
    <w:rsid w:val="00E90E95"/>
    <w:rsid w:val="00E91541"/>
    <w:rsid w:val="00E916A7"/>
    <w:rsid w:val="00E9218C"/>
    <w:rsid w:val="00E92888"/>
    <w:rsid w:val="00E93466"/>
    <w:rsid w:val="00E937FB"/>
    <w:rsid w:val="00E94A75"/>
    <w:rsid w:val="00E958D4"/>
    <w:rsid w:val="00E95B8D"/>
    <w:rsid w:val="00E95F0D"/>
    <w:rsid w:val="00E9701E"/>
    <w:rsid w:val="00E9733C"/>
    <w:rsid w:val="00E979A7"/>
    <w:rsid w:val="00E97F45"/>
    <w:rsid w:val="00EA0CF9"/>
    <w:rsid w:val="00EA0DD0"/>
    <w:rsid w:val="00EA1195"/>
    <w:rsid w:val="00EA11A0"/>
    <w:rsid w:val="00EA19EE"/>
    <w:rsid w:val="00EA1E99"/>
    <w:rsid w:val="00EA271E"/>
    <w:rsid w:val="00EA2AEF"/>
    <w:rsid w:val="00EA2C4B"/>
    <w:rsid w:val="00EA3634"/>
    <w:rsid w:val="00EA4462"/>
    <w:rsid w:val="00EA4BF3"/>
    <w:rsid w:val="00EA4D22"/>
    <w:rsid w:val="00EA5190"/>
    <w:rsid w:val="00EA5430"/>
    <w:rsid w:val="00EA5492"/>
    <w:rsid w:val="00EA5D17"/>
    <w:rsid w:val="00EA5E5D"/>
    <w:rsid w:val="00EA5EEC"/>
    <w:rsid w:val="00EA6213"/>
    <w:rsid w:val="00EA6DEA"/>
    <w:rsid w:val="00EA77C1"/>
    <w:rsid w:val="00EB0496"/>
    <w:rsid w:val="00EB10CF"/>
    <w:rsid w:val="00EB196E"/>
    <w:rsid w:val="00EB281A"/>
    <w:rsid w:val="00EB2C24"/>
    <w:rsid w:val="00EB3131"/>
    <w:rsid w:val="00EB3C40"/>
    <w:rsid w:val="00EB3E13"/>
    <w:rsid w:val="00EB40FB"/>
    <w:rsid w:val="00EB48C1"/>
    <w:rsid w:val="00EB4E1E"/>
    <w:rsid w:val="00EB524F"/>
    <w:rsid w:val="00EB5D9B"/>
    <w:rsid w:val="00EB65BE"/>
    <w:rsid w:val="00EB65D7"/>
    <w:rsid w:val="00EB6AFA"/>
    <w:rsid w:val="00EB6DF5"/>
    <w:rsid w:val="00EB76ED"/>
    <w:rsid w:val="00EB7AF7"/>
    <w:rsid w:val="00EC0181"/>
    <w:rsid w:val="00EC01CE"/>
    <w:rsid w:val="00EC03A7"/>
    <w:rsid w:val="00EC06D4"/>
    <w:rsid w:val="00EC0F05"/>
    <w:rsid w:val="00EC0F9C"/>
    <w:rsid w:val="00EC2A2D"/>
    <w:rsid w:val="00EC328A"/>
    <w:rsid w:val="00EC352A"/>
    <w:rsid w:val="00EC3629"/>
    <w:rsid w:val="00EC3C70"/>
    <w:rsid w:val="00EC3E21"/>
    <w:rsid w:val="00EC55B6"/>
    <w:rsid w:val="00EC6AF2"/>
    <w:rsid w:val="00EC73A1"/>
    <w:rsid w:val="00EC7AA6"/>
    <w:rsid w:val="00ED08F5"/>
    <w:rsid w:val="00ED0944"/>
    <w:rsid w:val="00ED09E1"/>
    <w:rsid w:val="00ED0A29"/>
    <w:rsid w:val="00ED1B3D"/>
    <w:rsid w:val="00ED212A"/>
    <w:rsid w:val="00ED27C1"/>
    <w:rsid w:val="00ED2910"/>
    <w:rsid w:val="00ED2A03"/>
    <w:rsid w:val="00ED2D93"/>
    <w:rsid w:val="00ED302E"/>
    <w:rsid w:val="00ED383B"/>
    <w:rsid w:val="00ED3C11"/>
    <w:rsid w:val="00ED3DC9"/>
    <w:rsid w:val="00ED4CC2"/>
    <w:rsid w:val="00ED67AB"/>
    <w:rsid w:val="00ED6CF7"/>
    <w:rsid w:val="00ED7382"/>
    <w:rsid w:val="00EE1786"/>
    <w:rsid w:val="00EE17E5"/>
    <w:rsid w:val="00EE2080"/>
    <w:rsid w:val="00EE263B"/>
    <w:rsid w:val="00EE34C7"/>
    <w:rsid w:val="00EE46BD"/>
    <w:rsid w:val="00EE4F1D"/>
    <w:rsid w:val="00EE5847"/>
    <w:rsid w:val="00EE5D24"/>
    <w:rsid w:val="00EE5D66"/>
    <w:rsid w:val="00EE5DA1"/>
    <w:rsid w:val="00EE6965"/>
    <w:rsid w:val="00EE6FA1"/>
    <w:rsid w:val="00EE72B4"/>
    <w:rsid w:val="00EF011A"/>
    <w:rsid w:val="00EF089E"/>
    <w:rsid w:val="00EF0991"/>
    <w:rsid w:val="00EF0E77"/>
    <w:rsid w:val="00EF13A9"/>
    <w:rsid w:val="00EF1501"/>
    <w:rsid w:val="00EF17A9"/>
    <w:rsid w:val="00EF25F8"/>
    <w:rsid w:val="00EF26EC"/>
    <w:rsid w:val="00EF27DE"/>
    <w:rsid w:val="00EF2818"/>
    <w:rsid w:val="00EF31C7"/>
    <w:rsid w:val="00EF35FD"/>
    <w:rsid w:val="00EF3891"/>
    <w:rsid w:val="00EF41E9"/>
    <w:rsid w:val="00EF4D0E"/>
    <w:rsid w:val="00EF59B0"/>
    <w:rsid w:val="00EF5D00"/>
    <w:rsid w:val="00EF6097"/>
    <w:rsid w:val="00EF62CB"/>
    <w:rsid w:val="00EF6B40"/>
    <w:rsid w:val="00EF7490"/>
    <w:rsid w:val="00EF7A3D"/>
    <w:rsid w:val="00F003C1"/>
    <w:rsid w:val="00F006C5"/>
    <w:rsid w:val="00F01FD2"/>
    <w:rsid w:val="00F02742"/>
    <w:rsid w:val="00F03C9A"/>
    <w:rsid w:val="00F03D6B"/>
    <w:rsid w:val="00F042E2"/>
    <w:rsid w:val="00F045AD"/>
    <w:rsid w:val="00F04B8C"/>
    <w:rsid w:val="00F05308"/>
    <w:rsid w:val="00F054A4"/>
    <w:rsid w:val="00F055DD"/>
    <w:rsid w:val="00F05B74"/>
    <w:rsid w:val="00F05D63"/>
    <w:rsid w:val="00F07002"/>
    <w:rsid w:val="00F105D9"/>
    <w:rsid w:val="00F11480"/>
    <w:rsid w:val="00F11B80"/>
    <w:rsid w:val="00F11CE3"/>
    <w:rsid w:val="00F11F18"/>
    <w:rsid w:val="00F11F3F"/>
    <w:rsid w:val="00F1203D"/>
    <w:rsid w:val="00F12535"/>
    <w:rsid w:val="00F12A75"/>
    <w:rsid w:val="00F13BA7"/>
    <w:rsid w:val="00F13FD0"/>
    <w:rsid w:val="00F145AD"/>
    <w:rsid w:val="00F14E22"/>
    <w:rsid w:val="00F14FE3"/>
    <w:rsid w:val="00F156B5"/>
    <w:rsid w:val="00F156CB"/>
    <w:rsid w:val="00F16184"/>
    <w:rsid w:val="00F168D5"/>
    <w:rsid w:val="00F16B78"/>
    <w:rsid w:val="00F17AFF"/>
    <w:rsid w:val="00F17C2E"/>
    <w:rsid w:val="00F2042A"/>
    <w:rsid w:val="00F206BD"/>
    <w:rsid w:val="00F20F04"/>
    <w:rsid w:val="00F20FE6"/>
    <w:rsid w:val="00F21822"/>
    <w:rsid w:val="00F2193F"/>
    <w:rsid w:val="00F21CD8"/>
    <w:rsid w:val="00F22B56"/>
    <w:rsid w:val="00F2336E"/>
    <w:rsid w:val="00F23853"/>
    <w:rsid w:val="00F24030"/>
    <w:rsid w:val="00F24B2E"/>
    <w:rsid w:val="00F25082"/>
    <w:rsid w:val="00F255E4"/>
    <w:rsid w:val="00F2575E"/>
    <w:rsid w:val="00F258C2"/>
    <w:rsid w:val="00F2611A"/>
    <w:rsid w:val="00F265B7"/>
    <w:rsid w:val="00F2729A"/>
    <w:rsid w:val="00F27983"/>
    <w:rsid w:val="00F30056"/>
    <w:rsid w:val="00F30661"/>
    <w:rsid w:val="00F3070D"/>
    <w:rsid w:val="00F316B0"/>
    <w:rsid w:val="00F318FF"/>
    <w:rsid w:val="00F32584"/>
    <w:rsid w:val="00F328F7"/>
    <w:rsid w:val="00F32AFC"/>
    <w:rsid w:val="00F32B42"/>
    <w:rsid w:val="00F32BE5"/>
    <w:rsid w:val="00F335B7"/>
    <w:rsid w:val="00F33876"/>
    <w:rsid w:val="00F34119"/>
    <w:rsid w:val="00F34526"/>
    <w:rsid w:val="00F346D4"/>
    <w:rsid w:val="00F3487C"/>
    <w:rsid w:val="00F348F9"/>
    <w:rsid w:val="00F34AE0"/>
    <w:rsid w:val="00F34FD9"/>
    <w:rsid w:val="00F35122"/>
    <w:rsid w:val="00F35417"/>
    <w:rsid w:val="00F35787"/>
    <w:rsid w:val="00F3583B"/>
    <w:rsid w:val="00F35A28"/>
    <w:rsid w:val="00F36E4D"/>
    <w:rsid w:val="00F36E99"/>
    <w:rsid w:val="00F3734B"/>
    <w:rsid w:val="00F3743A"/>
    <w:rsid w:val="00F37A03"/>
    <w:rsid w:val="00F37B58"/>
    <w:rsid w:val="00F37E09"/>
    <w:rsid w:val="00F40A9D"/>
    <w:rsid w:val="00F41183"/>
    <w:rsid w:val="00F41E17"/>
    <w:rsid w:val="00F428C1"/>
    <w:rsid w:val="00F43300"/>
    <w:rsid w:val="00F43660"/>
    <w:rsid w:val="00F44592"/>
    <w:rsid w:val="00F4467B"/>
    <w:rsid w:val="00F4476D"/>
    <w:rsid w:val="00F450D2"/>
    <w:rsid w:val="00F46E71"/>
    <w:rsid w:val="00F47D1E"/>
    <w:rsid w:val="00F47EF2"/>
    <w:rsid w:val="00F50428"/>
    <w:rsid w:val="00F50F0B"/>
    <w:rsid w:val="00F5152F"/>
    <w:rsid w:val="00F51DDA"/>
    <w:rsid w:val="00F522A0"/>
    <w:rsid w:val="00F5271E"/>
    <w:rsid w:val="00F52A80"/>
    <w:rsid w:val="00F52B29"/>
    <w:rsid w:val="00F530D6"/>
    <w:rsid w:val="00F535FE"/>
    <w:rsid w:val="00F53D1A"/>
    <w:rsid w:val="00F53E42"/>
    <w:rsid w:val="00F544C8"/>
    <w:rsid w:val="00F55324"/>
    <w:rsid w:val="00F554CB"/>
    <w:rsid w:val="00F556CE"/>
    <w:rsid w:val="00F55F65"/>
    <w:rsid w:val="00F5619D"/>
    <w:rsid w:val="00F56CC5"/>
    <w:rsid w:val="00F56FDE"/>
    <w:rsid w:val="00F573F8"/>
    <w:rsid w:val="00F57D8F"/>
    <w:rsid w:val="00F604EA"/>
    <w:rsid w:val="00F6072B"/>
    <w:rsid w:val="00F607C6"/>
    <w:rsid w:val="00F60BF5"/>
    <w:rsid w:val="00F61056"/>
    <w:rsid w:val="00F6164D"/>
    <w:rsid w:val="00F618F1"/>
    <w:rsid w:val="00F61B01"/>
    <w:rsid w:val="00F61C75"/>
    <w:rsid w:val="00F61DC1"/>
    <w:rsid w:val="00F61FC6"/>
    <w:rsid w:val="00F6376E"/>
    <w:rsid w:val="00F63866"/>
    <w:rsid w:val="00F63AEE"/>
    <w:rsid w:val="00F64449"/>
    <w:rsid w:val="00F64472"/>
    <w:rsid w:val="00F65176"/>
    <w:rsid w:val="00F6526B"/>
    <w:rsid w:val="00F6532B"/>
    <w:rsid w:val="00F6544E"/>
    <w:rsid w:val="00F659C1"/>
    <w:rsid w:val="00F65AF6"/>
    <w:rsid w:val="00F65F7F"/>
    <w:rsid w:val="00F66E02"/>
    <w:rsid w:val="00F705C8"/>
    <w:rsid w:val="00F71109"/>
    <w:rsid w:val="00F718DC"/>
    <w:rsid w:val="00F71BC8"/>
    <w:rsid w:val="00F72374"/>
    <w:rsid w:val="00F73504"/>
    <w:rsid w:val="00F73D7D"/>
    <w:rsid w:val="00F74082"/>
    <w:rsid w:val="00F74535"/>
    <w:rsid w:val="00F751F2"/>
    <w:rsid w:val="00F75596"/>
    <w:rsid w:val="00F75855"/>
    <w:rsid w:val="00F75CE8"/>
    <w:rsid w:val="00F75D2D"/>
    <w:rsid w:val="00F75E8F"/>
    <w:rsid w:val="00F75F3C"/>
    <w:rsid w:val="00F76A1C"/>
    <w:rsid w:val="00F77905"/>
    <w:rsid w:val="00F77DC3"/>
    <w:rsid w:val="00F8019C"/>
    <w:rsid w:val="00F80390"/>
    <w:rsid w:val="00F80781"/>
    <w:rsid w:val="00F80F67"/>
    <w:rsid w:val="00F81096"/>
    <w:rsid w:val="00F81296"/>
    <w:rsid w:val="00F82A9B"/>
    <w:rsid w:val="00F843F5"/>
    <w:rsid w:val="00F85302"/>
    <w:rsid w:val="00F854FB"/>
    <w:rsid w:val="00F85E59"/>
    <w:rsid w:val="00F85F6B"/>
    <w:rsid w:val="00F86579"/>
    <w:rsid w:val="00F86AA7"/>
    <w:rsid w:val="00F86DF4"/>
    <w:rsid w:val="00F900C7"/>
    <w:rsid w:val="00F911B2"/>
    <w:rsid w:val="00F91534"/>
    <w:rsid w:val="00F91C49"/>
    <w:rsid w:val="00F9243F"/>
    <w:rsid w:val="00F92C02"/>
    <w:rsid w:val="00F92E98"/>
    <w:rsid w:val="00F93096"/>
    <w:rsid w:val="00F93BDA"/>
    <w:rsid w:val="00F9424A"/>
    <w:rsid w:val="00F94C2E"/>
    <w:rsid w:val="00F951F1"/>
    <w:rsid w:val="00F95820"/>
    <w:rsid w:val="00F9635D"/>
    <w:rsid w:val="00F97557"/>
    <w:rsid w:val="00F97D9E"/>
    <w:rsid w:val="00FA0703"/>
    <w:rsid w:val="00FA0AF3"/>
    <w:rsid w:val="00FA2C77"/>
    <w:rsid w:val="00FA2E94"/>
    <w:rsid w:val="00FA3185"/>
    <w:rsid w:val="00FA34D1"/>
    <w:rsid w:val="00FA42F9"/>
    <w:rsid w:val="00FA44C1"/>
    <w:rsid w:val="00FA49B1"/>
    <w:rsid w:val="00FA4B4B"/>
    <w:rsid w:val="00FA5285"/>
    <w:rsid w:val="00FA5807"/>
    <w:rsid w:val="00FA5D21"/>
    <w:rsid w:val="00FA607B"/>
    <w:rsid w:val="00FA619F"/>
    <w:rsid w:val="00FA64AE"/>
    <w:rsid w:val="00FA6B36"/>
    <w:rsid w:val="00FA73F8"/>
    <w:rsid w:val="00FB032B"/>
    <w:rsid w:val="00FB03E0"/>
    <w:rsid w:val="00FB108F"/>
    <w:rsid w:val="00FB1F0E"/>
    <w:rsid w:val="00FB257E"/>
    <w:rsid w:val="00FB2E66"/>
    <w:rsid w:val="00FB311E"/>
    <w:rsid w:val="00FB34D0"/>
    <w:rsid w:val="00FB3EB4"/>
    <w:rsid w:val="00FB4BD4"/>
    <w:rsid w:val="00FB4F62"/>
    <w:rsid w:val="00FB5388"/>
    <w:rsid w:val="00FB5419"/>
    <w:rsid w:val="00FB581A"/>
    <w:rsid w:val="00FB5B5F"/>
    <w:rsid w:val="00FB5DE5"/>
    <w:rsid w:val="00FB67DD"/>
    <w:rsid w:val="00FB6889"/>
    <w:rsid w:val="00FB6C9E"/>
    <w:rsid w:val="00FB76C3"/>
    <w:rsid w:val="00FB7E60"/>
    <w:rsid w:val="00FC0A18"/>
    <w:rsid w:val="00FC0BF7"/>
    <w:rsid w:val="00FC0F6A"/>
    <w:rsid w:val="00FC1859"/>
    <w:rsid w:val="00FC3111"/>
    <w:rsid w:val="00FC3A26"/>
    <w:rsid w:val="00FC4696"/>
    <w:rsid w:val="00FC4A3E"/>
    <w:rsid w:val="00FC5364"/>
    <w:rsid w:val="00FC5458"/>
    <w:rsid w:val="00FC58A4"/>
    <w:rsid w:val="00FC5963"/>
    <w:rsid w:val="00FC5F6D"/>
    <w:rsid w:val="00FC6913"/>
    <w:rsid w:val="00FC7138"/>
    <w:rsid w:val="00FC71A1"/>
    <w:rsid w:val="00FD0E2C"/>
    <w:rsid w:val="00FD1610"/>
    <w:rsid w:val="00FD1708"/>
    <w:rsid w:val="00FD1A9C"/>
    <w:rsid w:val="00FD1CAC"/>
    <w:rsid w:val="00FD2A50"/>
    <w:rsid w:val="00FD39AF"/>
    <w:rsid w:val="00FD3E1E"/>
    <w:rsid w:val="00FD424C"/>
    <w:rsid w:val="00FD51C4"/>
    <w:rsid w:val="00FD537B"/>
    <w:rsid w:val="00FD5517"/>
    <w:rsid w:val="00FD55D3"/>
    <w:rsid w:val="00FD5740"/>
    <w:rsid w:val="00FD5753"/>
    <w:rsid w:val="00FD5E72"/>
    <w:rsid w:val="00FD61A1"/>
    <w:rsid w:val="00FD681B"/>
    <w:rsid w:val="00FD69DB"/>
    <w:rsid w:val="00FD737B"/>
    <w:rsid w:val="00FD7BDC"/>
    <w:rsid w:val="00FE01D0"/>
    <w:rsid w:val="00FE02A2"/>
    <w:rsid w:val="00FE04DD"/>
    <w:rsid w:val="00FE0677"/>
    <w:rsid w:val="00FE0BDB"/>
    <w:rsid w:val="00FE1A5F"/>
    <w:rsid w:val="00FE1AC4"/>
    <w:rsid w:val="00FE1B39"/>
    <w:rsid w:val="00FE1FA1"/>
    <w:rsid w:val="00FE2913"/>
    <w:rsid w:val="00FE36DD"/>
    <w:rsid w:val="00FE3D49"/>
    <w:rsid w:val="00FE3FBB"/>
    <w:rsid w:val="00FE4281"/>
    <w:rsid w:val="00FE4DCA"/>
    <w:rsid w:val="00FE56FE"/>
    <w:rsid w:val="00FE61C2"/>
    <w:rsid w:val="00FE6E2F"/>
    <w:rsid w:val="00FE727E"/>
    <w:rsid w:val="00FE7421"/>
    <w:rsid w:val="00FE7664"/>
    <w:rsid w:val="00FF0BE1"/>
    <w:rsid w:val="00FF15A4"/>
    <w:rsid w:val="00FF1CB9"/>
    <w:rsid w:val="00FF20F1"/>
    <w:rsid w:val="00FF24C5"/>
    <w:rsid w:val="00FF2535"/>
    <w:rsid w:val="00FF34AB"/>
    <w:rsid w:val="00FF3F95"/>
    <w:rsid w:val="00FF57DE"/>
    <w:rsid w:val="00FF5F50"/>
    <w:rsid w:val="00FF65EC"/>
    <w:rsid w:val="00FF660D"/>
    <w:rsid w:val="00FF78E7"/>
    <w:rsid w:val="00FF7BAB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C4"/>
  </w:style>
  <w:style w:type="paragraph" w:styleId="3">
    <w:name w:val="heading 3"/>
    <w:basedOn w:val="a"/>
    <w:link w:val="30"/>
    <w:uiPriority w:val="9"/>
    <w:qFormat/>
    <w:rsid w:val="00092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A227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A227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227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A22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A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2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27B"/>
  </w:style>
  <w:style w:type="paragraph" w:styleId="a7">
    <w:name w:val="footer"/>
    <w:basedOn w:val="a"/>
    <w:link w:val="a8"/>
    <w:uiPriority w:val="99"/>
    <w:semiHidden/>
    <w:unhideWhenUsed/>
    <w:rsid w:val="00BA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227B"/>
  </w:style>
  <w:style w:type="paragraph" w:customStyle="1" w:styleId="Style2">
    <w:name w:val="Style2"/>
    <w:basedOn w:val="a"/>
    <w:uiPriority w:val="99"/>
    <w:rsid w:val="00BA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A227B"/>
    <w:rPr>
      <w:rFonts w:ascii="Century Gothic" w:hAnsi="Century Gothic" w:cs="Century Gothic"/>
      <w:b/>
      <w:bCs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BA227B"/>
    <w:rPr>
      <w:rFonts w:ascii="Times New Roman" w:hAnsi="Times New Roman" w:cs="Times New Roman"/>
      <w:b/>
      <w:bCs/>
      <w:i/>
      <w:iCs/>
      <w:color w:val="000000"/>
      <w:spacing w:val="20"/>
      <w:sz w:val="24"/>
      <w:szCs w:val="24"/>
    </w:rPr>
  </w:style>
  <w:style w:type="character" w:styleId="a9">
    <w:name w:val="Hyperlink"/>
    <w:basedOn w:val="a0"/>
    <w:uiPriority w:val="99"/>
    <w:rsid w:val="00BA227B"/>
    <w:rPr>
      <w:color w:val="000080"/>
      <w:u w:val="single"/>
    </w:rPr>
  </w:style>
  <w:style w:type="character" w:styleId="aa">
    <w:name w:val="Strong"/>
    <w:basedOn w:val="a0"/>
    <w:uiPriority w:val="22"/>
    <w:qFormat/>
    <w:rsid w:val="0056587B"/>
    <w:rPr>
      <w:b/>
      <w:bCs/>
    </w:rPr>
  </w:style>
  <w:style w:type="table" w:styleId="ab">
    <w:name w:val="Table Grid"/>
    <w:basedOn w:val="a1"/>
    <w:uiPriority w:val="59"/>
    <w:rsid w:val="003A4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06FE2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06FE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Textbody">
    <w:name w:val="Text body"/>
    <w:basedOn w:val="a"/>
    <w:rsid w:val="008F07B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8F07B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extbody0">
    <w:name w:val="textbody"/>
    <w:basedOn w:val="a"/>
    <w:rsid w:val="008F07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92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eterline.com/documents/20181/29331/breakfest.pdf/171a4280-5b7b-4c39-9aee-f5b5fd9282ac" TargetMode="External"/><Relationship Id="rId13" Type="http://schemas.openxmlformats.org/officeDocument/2006/relationships/hyperlink" Target="mailto:sales@rt.pl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peterline.com/documents/20181/29331/dinner.pdf/2e3b8527-0d07-4177-9ea9-14f7870a328d" TargetMode="External"/><Relationship Id="rId12" Type="http://schemas.openxmlformats.org/officeDocument/2006/relationships/hyperlink" Target="http://rt.plus/cruise-company/?company_id=4146&amp;ship_id=41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t.plus/cruise-company/?company_id=4146&amp;ship_id=4150" TargetMode="External"/><Relationship Id="rId11" Type="http://schemas.openxmlformats.org/officeDocument/2006/relationships/hyperlink" Target="http://rt.plus/cruise-company/?company_id=4146&amp;ship_id=415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stpeterline.com/documents/20181/29331/breakfest.pdf/171a4280-5b7b-4c39-9aee-f5b5fd9282a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peterline.com/documents/20181/29331/breakfest.pdf/171a4280-5b7b-4c39-9aee-f5b5fd9282a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cp:lastPrinted>2017-07-21T07:36:00Z</cp:lastPrinted>
  <dcterms:created xsi:type="dcterms:W3CDTF">2017-07-20T13:51:00Z</dcterms:created>
  <dcterms:modified xsi:type="dcterms:W3CDTF">2017-07-21T07:36:00Z</dcterms:modified>
</cp:coreProperties>
</file>