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457" w:rsidRDefault="000E2457" w:rsidP="00521892">
      <w:pPr>
        <w:jc w:val="both"/>
        <w:rPr>
          <w:b/>
        </w:rPr>
      </w:pPr>
      <w:r>
        <w:rPr>
          <w:b/>
        </w:rPr>
        <w:t xml:space="preserve">Описание  пакетов  напитков: </w:t>
      </w:r>
    </w:p>
    <w:p w:rsidR="000E2457" w:rsidRPr="000E2457" w:rsidRDefault="00B95424" w:rsidP="000E2457">
      <w:pPr>
        <w:pStyle w:val="a9"/>
        <w:numPr>
          <w:ilvl w:val="0"/>
          <w:numId w:val="1"/>
        </w:numPr>
        <w:jc w:val="both"/>
      </w:pPr>
      <w:hyperlink w:anchor="_Brindiamo" w:history="1">
        <w:r w:rsidR="000E2457" w:rsidRPr="00B95424">
          <w:rPr>
            <w:rStyle w:val="aa"/>
          </w:rPr>
          <w:t>Пакет напитков Brindiamo</w:t>
        </w:r>
      </w:hyperlink>
    </w:p>
    <w:p w:rsidR="000E2457" w:rsidRPr="000E2457" w:rsidRDefault="00B95424" w:rsidP="000E2457">
      <w:pPr>
        <w:pStyle w:val="a9"/>
        <w:numPr>
          <w:ilvl w:val="0"/>
          <w:numId w:val="1"/>
        </w:numPr>
        <w:jc w:val="both"/>
      </w:pPr>
      <w:hyperlink w:anchor="_Пакет_напитков_PIÙ" w:history="1">
        <w:r w:rsidR="000E2457" w:rsidRPr="00B95424">
          <w:rPr>
            <w:rStyle w:val="aa"/>
          </w:rPr>
          <w:t>Пакет напитков PIÙ GUSTO</w:t>
        </w:r>
      </w:hyperlink>
    </w:p>
    <w:p w:rsidR="000E2457" w:rsidRPr="000E2457" w:rsidRDefault="00B95424" w:rsidP="000E2457">
      <w:pPr>
        <w:pStyle w:val="a9"/>
        <w:numPr>
          <w:ilvl w:val="0"/>
          <w:numId w:val="1"/>
        </w:numPr>
        <w:jc w:val="both"/>
      </w:pPr>
      <w:hyperlink w:anchor="_Пакет_напитков_Intenditore" w:history="1">
        <w:r w:rsidR="000E2457" w:rsidRPr="00B95424">
          <w:rPr>
            <w:rStyle w:val="aa"/>
          </w:rPr>
          <w:t>Пакет напитков Intenditore</w:t>
        </w:r>
      </w:hyperlink>
    </w:p>
    <w:p w:rsidR="000E2457" w:rsidRPr="000E2457" w:rsidRDefault="00B95424" w:rsidP="000E2457">
      <w:pPr>
        <w:pStyle w:val="a9"/>
        <w:numPr>
          <w:ilvl w:val="0"/>
          <w:numId w:val="1"/>
        </w:numPr>
        <w:jc w:val="both"/>
      </w:pPr>
      <w:hyperlink w:anchor="_Пакет_напитков_Pranzo&amp;Cena" w:history="1">
        <w:r w:rsidR="000E2457" w:rsidRPr="00B95424">
          <w:rPr>
            <w:rStyle w:val="aa"/>
          </w:rPr>
          <w:t>Пакет напитков Pranzo&amp;Cena (Обед и Ужин)</w:t>
        </w:r>
      </w:hyperlink>
    </w:p>
    <w:p w:rsidR="000E2457" w:rsidRPr="000E2457" w:rsidRDefault="00B95424" w:rsidP="000E2457">
      <w:pPr>
        <w:pStyle w:val="a9"/>
        <w:numPr>
          <w:ilvl w:val="0"/>
          <w:numId w:val="1"/>
        </w:numPr>
        <w:jc w:val="both"/>
      </w:pPr>
      <w:hyperlink w:anchor="_Пакет_напитков_m" w:history="1">
        <w:r w:rsidR="000E2457" w:rsidRPr="00B95424">
          <w:rPr>
            <w:rStyle w:val="aa"/>
          </w:rPr>
          <w:t>Пакет напитков m Giovani (детский)</w:t>
        </w:r>
      </w:hyperlink>
    </w:p>
    <w:p w:rsidR="00B95424" w:rsidRDefault="00B95424" w:rsidP="000E2457">
      <w:pPr>
        <w:jc w:val="both"/>
        <w:rPr>
          <w:b/>
        </w:rPr>
      </w:pPr>
    </w:p>
    <w:p w:rsidR="000E2457" w:rsidRDefault="000E2457" w:rsidP="000E2457">
      <w:pPr>
        <w:jc w:val="both"/>
        <w:rPr>
          <w:b/>
        </w:rPr>
      </w:pPr>
    </w:p>
    <w:p w:rsidR="000E2457" w:rsidRDefault="00B95424" w:rsidP="000E2457">
      <w:pPr>
        <w:jc w:val="both"/>
        <w:rPr>
          <w:b/>
        </w:rPr>
      </w:pPr>
      <w:r w:rsidRPr="00B95424">
        <w:rPr>
          <w:b/>
        </w:rPr>
        <w:drawing>
          <wp:inline distT="0" distB="0" distL="0" distR="0">
            <wp:extent cx="5444490" cy="5599881"/>
            <wp:effectExtent l="19050" t="0" r="381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359" cy="55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57" w:rsidRDefault="000E2457" w:rsidP="00B95424">
      <w:pPr>
        <w:pStyle w:val="1"/>
        <w:rPr>
          <w:b w:val="0"/>
        </w:rPr>
      </w:pPr>
    </w:p>
    <w:p w:rsidR="000E2457" w:rsidRDefault="000E2457" w:rsidP="000E2457">
      <w:pPr>
        <w:jc w:val="both"/>
        <w:rPr>
          <w:b/>
        </w:rPr>
      </w:pPr>
    </w:p>
    <w:p w:rsidR="000E2457" w:rsidRDefault="000E2457" w:rsidP="000E2457">
      <w:pPr>
        <w:jc w:val="both"/>
        <w:rPr>
          <w:b/>
        </w:rPr>
      </w:pPr>
    </w:p>
    <w:p w:rsidR="000E2457" w:rsidRDefault="000E2457" w:rsidP="000E2457">
      <w:pPr>
        <w:jc w:val="both"/>
        <w:rPr>
          <w:b/>
        </w:rPr>
      </w:pPr>
    </w:p>
    <w:p w:rsidR="00521892" w:rsidRDefault="00B95424" w:rsidP="00B95424">
      <w:pPr>
        <w:pStyle w:val="1"/>
      </w:pPr>
      <w:bookmarkStart w:id="0" w:name="_Brindiamo"/>
      <w:bookmarkEnd w:id="0"/>
      <w:r w:rsidRPr="00B95424">
        <w:lastRenderedPageBreak/>
        <w:t xml:space="preserve">Пакет напитков </w:t>
      </w:r>
      <w:r w:rsidR="00521892" w:rsidRPr="00521892">
        <w:t>Brindiamo</w:t>
      </w:r>
    </w:p>
    <w:p w:rsidR="00683C45" w:rsidRDefault="00521892" w:rsidP="00521892">
      <w:pPr>
        <w:jc w:val="both"/>
      </w:pPr>
      <w:r>
        <w:rPr>
          <w:noProof/>
          <w:lang w:eastAsia="ru-RU"/>
        </w:rPr>
        <w:drawing>
          <wp:inline distT="0" distB="0" distL="0" distR="0">
            <wp:extent cx="6294501" cy="651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501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92" w:rsidRDefault="00521892" w:rsidP="00521892">
      <w:pPr>
        <w:jc w:val="both"/>
      </w:pPr>
    </w:p>
    <w:p w:rsidR="00521892" w:rsidRDefault="00521892" w:rsidP="00521892">
      <w:pPr>
        <w:jc w:val="both"/>
      </w:pPr>
    </w:p>
    <w:p w:rsidR="00521892" w:rsidRDefault="00521892" w:rsidP="00521892">
      <w:pPr>
        <w:jc w:val="both"/>
      </w:pPr>
    </w:p>
    <w:p w:rsidR="00521892" w:rsidRDefault="00521892" w:rsidP="00521892">
      <w:pPr>
        <w:jc w:val="both"/>
      </w:pPr>
    </w:p>
    <w:p w:rsidR="00521892" w:rsidRPr="00521892" w:rsidRDefault="00521892" w:rsidP="00521892">
      <w:pPr>
        <w:jc w:val="both"/>
        <w:rPr>
          <w:b/>
        </w:rPr>
      </w:pPr>
    </w:p>
    <w:p w:rsidR="00521892" w:rsidRPr="000E2457" w:rsidRDefault="00521892" w:rsidP="000E2457">
      <w:pPr>
        <w:pStyle w:val="1"/>
      </w:pPr>
      <w:bookmarkStart w:id="1" w:name="_Пакет_напитков_PIÙ"/>
      <w:bookmarkEnd w:id="1"/>
      <w:r w:rsidRPr="00521892">
        <w:lastRenderedPageBreak/>
        <w:t>Пакет напитков PIÙ GUSTO</w:t>
      </w:r>
    </w:p>
    <w:p w:rsidR="00521892" w:rsidRDefault="00521892" w:rsidP="00521892">
      <w:pPr>
        <w:jc w:val="both"/>
      </w:pPr>
      <w:r>
        <w:rPr>
          <w:noProof/>
          <w:lang w:eastAsia="ru-RU"/>
        </w:rPr>
        <w:drawing>
          <wp:inline distT="0" distB="0" distL="0" distR="0">
            <wp:extent cx="6267140" cy="6444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140" cy="64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CB" w:rsidRDefault="00293ACB" w:rsidP="00521892">
      <w:pPr>
        <w:jc w:val="both"/>
      </w:pPr>
    </w:p>
    <w:p w:rsidR="00293ACB" w:rsidRDefault="00293ACB" w:rsidP="00521892">
      <w:pPr>
        <w:jc w:val="both"/>
      </w:pPr>
    </w:p>
    <w:p w:rsidR="00293ACB" w:rsidRDefault="00293ACB" w:rsidP="00521892">
      <w:pPr>
        <w:jc w:val="both"/>
      </w:pPr>
    </w:p>
    <w:p w:rsidR="00293ACB" w:rsidRDefault="00293ACB" w:rsidP="00521892">
      <w:pPr>
        <w:jc w:val="both"/>
      </w:pPr>
    </w:p>
    <w:p w:rsidR="00293ACB" w:rsidRDefault="00293ACB" w:rsidP="00521892">
      <w:pPr>
        <w:jc w:val="both"/>
      </w:pPr>
    </w:p>
    <w:p w:rsidR="00293ACB" w:rsidRDefault="00293ACB" w:rsidP="00521892">
      <w:pPr>
        <w:jc w:val="both"/>
      </w:pPr>
    </w:p>
    <w:p w:rsidR="00293ACB" w:rsidRDefault="00293ACB" w:rsidP="00521892">
      <w:pPr>
        <w:jc w:val="both"/>
      </w:pPr>
    </w:p>
    <w:p w:rsidR="00293ACB" w:rsidRPr="00B95424" w:rsidRDefault="00293ACB" w:rsidP="00B95424">
      <w:pPr>
        <w:pStyle w:val="1"/>
      </w:pPr>
      <w:bookmarkStart w:id="2" w:name="_Пакет_напитков_Intenditore"/>
      <w:bookmarkEnd w:id="2"/>
      <w:r w:rsidRPr="00293ACB">
        <w:lastRenderedPageBreak/>
        <w:t>Пакет напитков Intenditore</w:t>
      </w:r>
    </w:p>
    <w:p w:rsidR="00293ACB" w:rsidRDefault="00293ACB" w:rsidP="00293ACB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6134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Pr="00B95424" w:rsidRDefault="00293ACB" w:rsidP="00B95424">
      <w:pPr>
        <w:pStyle w:val="1"/>
      </w:pPr>
      <w:bookmarkStart w:id="3" w:name="_Пакет_напитков_Pranzo&amp;Cena"/>
      <w:bookmarkEnd w:id="3"/>
      <w:r w:rsidRPr="00293ACB">
        <w:lastRenderedPageBreak/>
        <w:t>Пакет напитков Pranzo&amp;Cena (Обед и Ужин)</w:t>
      </w:r>
    </w:p>
    <w:p w:rsidR="00293ACB" w:rsidRDefault="00293ACB" w:rsidP="00293ACB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83934" cy="615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934" cy="61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Pr="000E2457" w:rsidRDefault="00293ACB" w:rsidP="000E2457">
      <w:pPr>
        <w:pStyle w:val="1"/>
      </w:pPr>
      <w:bookmarkStart w:id="4" w:name="_Пакет_напитков_m"/>
      <w:bookmarkEnd w:id="4"/>
      <w:r w:rsidRPr="00293ACB">
        <w:lastRenderedPageBreak/>
        <w:t>Пакет напитков m Giovani (детский)</w:t>
      </w:r>
    </w:p>
    <w:p w:rsidR="00293ACB" w:rsidRDefault="00293ACB" w:rsidP="00293ACB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93975" cy="65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3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75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p w:rsidR="00293ACB" w:rsidRDefault="00293ACB" w:rsidP="00293ACB">
      <w:pPr>
        <w:jc w:val="both"/>
        <w:rPr>
          <w:b/>
        </w:rPr>
      </w:pPr>
    </w:p>
    <w:sectPr w:rsidR="00293ACB" w:rsidSect="00521892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E26" w:rsidRDefault="001E6E26" w:rsidP="000E2457">
      <w:pPr>
        <w:spacing w:after="0" w:line="240" w:lineRule="auto"/>
      </w:pPr>
      <w:r>
        <w:separator/>
      </w:r>
    </w:p>
  </w:endnote>
  <w:endnote w:type="continuationSeparator" w:id="1">
    <w:p w:rsidR="001E6E26" w:rsidRDefault="001E6E26" w:rsidP="000E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E26" w:rsidRDefault="001E6E26" w:rsidP="000E2457">
      <w:pPr>
        <w:spacing w:after="0" w:line="240" w:lineRule="auto"/>
      </w:pPr>
      <w:r>
        <w:separator/>
      </w:r>
    </w:p>
  </w:footnote>
  <w:footnote w:type="continuationSeparator" w:id="1">
    <w:p w:rsidR="001E6E26" w:rsidRDefault="001E6E26" w:rsidP="000E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457" w:rsidRDefault="000E2457" w:rsidP="000E2457">
    <w:pPr>
      <w:pStyle w:val="a5"/>
      <w:jc w:val="right"/>
    </w:pPr>
    <w:r w:rsidRPr="000E2457">
      <w:drawing>
        <wp:inline distT="0" distB="0" distL="0" distR="0">
          <wp:extent cx="1932709" cy="590550"/>
          <wp:effectExtent l="19050" t="0" r="0" b="0"/>
          <wp:docPr id="1" name="Рисунок 1" descr="\\rl40\network\[DESIGNERS]\САЙТЫ\RT Plus\Лого\23 03 16_РТ плюс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rl40\network\[DESIGNERS]\САЙТЫ\RT Plus\Лого\23 03 16_РТ плюс_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709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B7ECA"/>
    <w:multiLevelType w:val="hybridMultilevel"/>
    <w:tmpl w:val="9C6EA5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892"/>
    <w:rsid w:val="000E2457"/>
    <w:rsid w:val="001E6E26"/>
    <w:rsid w:val="00293ACB"/>
    <w:rsid w:val="00300529"/>
    <w:rsid w:val="00420E30"/>
    <w:rsid w:val="00521892"/>
    <w:rsid w:val="00985575"/>
    <w:rsid w:val="00B9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E30"/>
  </w:style>
  <w:style w:type="paragraph" w:styleId="1">
    <w:name w:val="heading 1"/>
    <w:basedOn w:val="a"/>
    <w:next w:val="a"/>
    <w:link w:val="10"/>
    <w:uiPriority w:val="9"/>
    <w:qFormat/>
    <w:rsid w:val="000E24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2457"/>
  </w:style>
  <w:style w:type="paragraph" w:styleId="a7">
    <w:name w:val="footer"/>
    <w:basedOn w:val="a"/>
    <w:link w:val="a8"/>
    <w:uiPriority w:val="99"/>
    <w:semiHidden/>
    <w:unhideWhenUsed/>
    <w:rsid w:val="000E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457"/>
  </w:style>
  <w:style w:type="paragraph" w:styleId="a9">
    <w:name w:val="List Paragraph"/>
    <w:basedOn w:val="a"/>
    <w:uiPriority w:val="34"/>
    <w:qFormat/>
    <w:rsid w:val="000E245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245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B9542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mikhailova@infoflot.com</dc:creator>
  <cp:lastModifiedBy>Workstation</cp:lastModifiedBy>
  <cp:revision>2</cp:revision>
  <dcterms:created xsi:type="dcterms:W3CDTF">2019-04-02T13:09:00Z</dcterms:created>
  <dcterms:modified xsi:type="dcterms:W3CDTF">2019-04-02T13:09:00Z</dcterms:modified>
</cp:coreProperties>
</file>